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487093" w14:textId="77777777" w:rsidR="00C93FFF" w:rsidRPr="001B78DE" w:rsidRDefault="00C93FFF">
      <w:pPr>
        <w:spacing w:after="0"/>
        <w:ind w:left="120"/>
        <w:rPr>
          <w:lang w:val="ru-RU"/>
        </w:rPr>
      </w:pPr>
      <w:bookmarkStart w:id="0" w:name="block-5052524"/>
    </w:p>
    <w:p w14:paraId="3413ADF1" w14:textId="77777777" w:rsidR="00C93FFF" w:rsidRPr="001B78DE" w:rsidRDefault="00AE4CC7">
      <w:pPr>
        <w:spacing w:after="0"/>
        <w:ind w:left="120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‌</w:t>
      </w:r>
    </w:p>
    <w:p w14:paraId="7204B7A9" w14:textId="77777777" w:rsidR="00C93FFF" w:rsidRPr="001B78DE" w:rsidRDefault="00C93FFF">
      <w:pPr>
        <w:spacing w:after="0"/>
        <w:ind w:left="120"/>
        <w:rPr>
          <w:lang w:val="ru-RU"/>
        </w:rPr>
      </w:pPr>
    </w:p>
    <w:p w14:paraId="3A06C8AE" w14:textId="77777777" w:rsidR="00C93FFF" w:rsidRPr="001B78DE" w:rsidRDefault="00C93FFF">
      <w:pPr>
        <w:spacing w:after="0"/>
        <w:ind w:left="120"/>
        <w:rPr>
          <w:lang w:val="ru-RU"/>
        </w:rPr>
      </w:pPr>
    </w:p>
    <w:p w14:paraId="314D7F79" w14:textId="77777777" w:rsidR="00C93FFF" w:rsidRPr="001B78DE" w:rsidRDefault="00C93FFF">
      <w:pPr>
        <w:spacing w:after="0"/>
        <w:ind w:left="120"/>
        <w:rPr>
          <w:lang w:val="ru-RU"/>
        </w:rPr>
      </w:pPr>
    </w:p>
    <w:p w14:paraId="05200AA5" w14:textId="77777777" w:rsidR="00C93FFF" w:rsidRPr="001B78DE" w:rsidRDefault="00AE4CC7">
      <w:pPr>
        <w:spacing w:after="0" w:line="408" w:lineRule="auto"/>
        <w:ind w:left="120"/>
        <w:jc w:val="center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9001276" w14:textId="77777777" w:rsidR="00C93FFF" w:rsidRPr="001B78DE" w:rsidRDefault="00C93FFF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14:paraId="02D0EF0B" w14:textId="77777777" w:rsidR="00C93FFF" w:rsidRPr="001B78DE" w:rsidRDefault="00AE4CC7">
      <w:pPr>
        <w:spacing w:after="0" w:line="408" w:lineRule="auto"/>
        <w:ind w:left="120"/>
        <w:jc w:val="center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учебного предмета «Английский язык» (углублённый уровень)</w:t>
      </w:r>
    </w:p>
    <w:p w14:paraId="246F38FD" w14:textId="77777777" w:rsidR="00C93FFF" w:rsidRPr="001B78DE" w:rsidRDefault="00AE4CC7">
      <w:pPr>
        <w:spacing w:after="0" w:line="408" w:lineRule="auto"/>
        <w:ind w:left="120"/>
        <w:jc w:val="center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для обучающихся 10–11 классов </w:t>
      </w:r>
    </w:p>
    <w:p w14:paraId="59E9FA08" w14:textId="77777777" w:rsidR="00C93FFF" w:rsidRPr="001B78DE" w:rsidRDefault="00C93FFF">
      <w:pPr>
        <w:spacing w:after="0"/>
        <w:ind w:left="120"/>
        <w:jc w:val="center"/>
        <w:rPr>
          <w:lang w:val="ru-RU"/>
        </w:rPr>
      </w:pPr>
    </w:p>
    <w:p w14:paraId="0029F7A0" w14:textId="77777777" w:rsidR="00C93FFF" w:rsidRPr="001B78DE" w:rsidRDefault="00C93FFF">
      <w:pPr>
        <w:spacing w:after="0"/>
        <w:ind w:left="120"/>
        <w:jc w:val="center"/>
        <w:rPr>
          <w:lang w:val="ru-RU"/>
        </w:rPr>
      </w:pPr>
    </w:p>
    <w:p w14:paraId="650D6C1F" w14:textId="77777777" w:rsidR="00C93FFF" w:rsidRPr="001B78DE" w:rsidRDefault="00C93FFF">
      <w:pPr>
        <w:spacing w:after="0"/>
        <w:ind w:left="120"/>
        <w:jc w:val="center"/>
        <w:rPr>
          <w:lang w:val="ru-RU"/>
        </w:rPr>
      </w:pPr>
    </w:p>
    <w:p w14:paraId="4EF9C78A" w14:textId="77777777" w:rsidR="00C93FFF" w:rsidRPr="001B78DE" w:rsidRDefault="00C93FFF">
      <w:pPr>
        <w:spacing w:after="0"/>
        <w:ind w:left="120"/>
        <w:jc w:val="center"/>
        <w:rPr>
          <w:lang w:val="ru-RU"/>
        </w:rPr>
      </w:pPr>
    </w:p>
    <w:p w14:paraId="5F68DF09" w14:textId="77777777" w:rsidR="00C93FFF" w:rsidRPr="001B78DE" w:rsidRDefault="00C93FFF">
      <w:pPr>
        <w:spacing w:after="0"/>
        <w:ind w:left="120"/>
        <w:jc w:val="center"/>
        <w:rPr>
          <w:lang w:val="ru-RU"/>
        </w:rPr>
      </w:pPr>
    </w:p>
    <w:p w14:paraId="5541374E" w14:textId="77777777" w:rsidR="00C93FFF" w:rsidRPr="001B78DE" w:rsidRDefault="00C93FFF">
      <w:pPr>
        <w:spacing w:after="0"/>
        <w:ind w:left="120"/>
        <w:jc w:val="center"/>
        <w:rPr>
          <w:lang w:val="ru-RU"/>
        </w:rPr>
      </w:pPr>
    </w:p>
    <w:p w14:paraId="41F39FC6" w14:textId="77777777" w:rsidR="00C93FFF" w:rsidRPr="001B78DE" w:rsidRDefault="00C93FFF">
      <w:pPr>
        <w:spacing w:after="0"/>
        <w:ind w:left="120"/>
        <w:jc w:val="center"/>
        <w:rPr>
          <w:lang w:val="ru-RU"/>
        </w:rPr>
      </w:pPr>
    </w:p>
    <w:p w14:paraId="3A45531C" w14:textId="77777777" w:rsidR="00C93FFF" w:rsidRPr="001B78DE" w:rsidRDefault="00C93FFF">
      <w:pPr>
        <w:spacing w:after="0"/>
        <w:ind w:left="120"/>
        <w:jc w:val="center"/>
        <w:rPr>
          <w:lang w:val="ru-RU"/>
        </w:rPr>
      </w:pPr>
    </w:p>
    <w:p w14:paraId="10922D65" w14:textId="77777777" w:rsidR="00C93FFF" w:rsidRPr="001B78DE" w:rsidRDefault="00C93FFF">
      <w:pPr>
        <w:spacing w:after="0"/>
        <w:ind w:left="120"/>
        <w:jc w:val="center"/>
        <w:rPr>
          <w:lang w:val="ru-RU"/>
        </w:rPr>
      </w:pPr>
    </w:p>
    <w:p w14:paraId="52E43576" w14:textId="77777777" w:rsidR="00C93FFF" w:rsidRPr="001B78DE" w:rsidRDefault="00C93FFF">
      <w:pPr>
        <w:spacing w:after="0"/>
        <w:ind w:left="120"/>
        <w:jc w:val="center"/>
        <w:rPr>
          <w:lang w:val="ru-RU"/>
        </w:rPr>
      </w:pPr>
    </w:p>
    <w:p w14:paraId="17E3CB6F" w14:textId="77777777" w:rsidR="00C93FFF" w:rsidRPr="001B78DE" w:rsidRDefault="00C93FFF">
      <w:pPr>
        <w:spacing w:after="0"/>
        <w:ind w:left="120"/>
        <w:jc w:val="center"/>
        <w:rPr>
          <w:lang w:val="ru-RU"/>
        </w:rPr>
      </w:pPr>
    </w:p>
    <w:p w14:paraId="19001374" w14:textId="77777777" w:rsidR="00C93FFF" w:rsidRPr="001B78DE" w:rsidRDefault="00C93FFF">
      <w:pPr>
        <w:spacing w:after="0"/>
        <w:ind w:left="120"/>
        <w:jc w:val="center"/>
        <w:rPr>
          <w:lang w:val="ru-RU"/>
        </w:rPr>
      </w:pPr>
    </w:p>
    <w:p w14:paraId="32F71079" w14:textId="77777777" w:rsidR="00C93FFF" w:rsidRPr="001B78DE" w:rsidRDefault="00AE4CC7">
      <w:pPr>
        <w:spacing w:after="0"/>
        <w:ind w:left="120"/>
        <w:jc w:val="center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​</w:t>
      </w:r>
      <w:r w:rsidRPr="001B78DE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1B78DE">
        <w:rPr>
          <w:rFonts w:ascii="Times New Roman" w:hAnsi="Times New Roman"/>
          <w:color w:val="000000"/>
          <w:sz w:val="28"/>
          <w:lang w:val="ru-RU"/>
        </w:rPr>
        <w:t>​</w:t>
      </w:r>
    </w:p>
    <w:p w14:paraId="4B3FC8CC" w14:textId="77777777" w:rsidR="00C93FFF" w:rsidRPr="001B78DE" w:rsidRDefault="00C93FFF">
      <w:pPr>
        <w:spacing w:after="0"/>
        <w:ind w:left="120"/>
        <w:rPr>
          <w:lang w:val="ru-RU"/>
        </w:rPr>
      </w:pPr>
    </w:p>
    <w:p w14:paraId="690727F4" w14:textId="77777777" w:rsidR="00C93FFF" w:rsidRPr="001B78DE" w:rsidRDefault="00C93FFF">
      <w:pPr>
        <w:rPr>
          <w:lang w:val="ru-RU"/>
        </w:rPr>
        <w:sectPr w:rsidR="00C93FFF" w:rsidRPr="001B78D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383"/>
          <w:pgMar w:top="1134" w:right="850" w:bottom="1134" w:left="1701" w:header="720" w:footer="720" w:gutter="0"/>
          <w:cols w:space="720"/>
        </w:sectPr>
      </w:pPr>
    </w:p>
    <w:p w14:paraId="5294A06B" w14:textId="77777777" w:rsidR="00C93FFF" w:rsidRPr="001B78DE" w:rsidRDefault="00AE4CC7">
      <w:pPr>
        <w:spacing w:after="0" w:line="264" w:lineRule="auto"/>
        <w:ind w:left="120"/>
        <w:jc w:val="both"/>
        <w:rPr>
          <w:lang w:val="ru-RU"/>
        </w:rPr>
      </w:pPr>
      <w:bookmarkStart w:id="2" w:name="block-5052525"/>
      <w:bookmarkEnd w:id="0"/>
      <w:r w:rsidRPr="001B78D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ADB0E7A" w14:textId="77777777" w:rsidR="00C93FFF" w:rsidRPr="001B78DE" w:rsidRDefault="00C93FFF">
      <w:pPr>
        <w:spacing w:after="0" w:line="264" w:lineRule="auto"/>
        <w:ind w:left="120"/>
        <w:jc w:val="both"/>
        <w:rPr>
          <w:lang w:val="ru-RU"/>
        </w:rPr>
      </w:pPr>
    </w:p>
    <w:p w14:paraId="30C71D7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 с учётом распределённых по классам проверяемых требований к результатам освоения основной образовательной программы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</w:t>
      </w:r>
    </w:p>
    <w:p w14:paraId="61C2FC9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Иностранный язык в общеобразовательной школе изучается на двух уровнях: базовом и углублённом. Названные уровни имеют общее содержательное ядро, что позволяет реализовывать углублённое изучение иностранного языка в рамках учебных заведений, отдельных классов и индивидуальных образовательных траекторий, реализуя принципы дифференциации и индивидуализации обучения в большей степени, чем на базовом уровне. </w:t>
      </w:r>
    </w:p>
    <w:p w14:paraId="1061A8F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Углублённый уровень усвоения учебного предмета «Иностранный язык» ориентирован как на формирование целостных представлений обучающихся о мире, об общечеловеческих ценностях, о важности общения с целью достижения взаимопонимания и о языке как средстве межличностного и межкультурного общения, так и на формирование определённого объёма систематических научных знаний и способов учебных/познавательных действий, позволяющего решать коммуникативные задачи более высокого уровня, в ситуациях неофициального и официального общения. Соответственно, углублённый уровень позволяет не только более детально изучить содержание курса базового уровня, но и овладеть большим объёмом языковых средств (лексики и грамматики), выйти на более высокий уровень развития коммуникативных умений в устной и письменной речи, овладеть более обширным набором коммуникативных и познавательных действий.</w:t>
      </w:r>
    </w:p>
    <w:p w14:paraId="0D9CD43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с учётом особенностей преподавания английского языка на уровне среднего общего образования на углубленном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14:paraId="548627C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14:paraId="39B2044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14:paraId="7D5A9D4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14:paraId="184FF72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14:paraId="4EC91E2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 на углублённом уровне.</w:t>
      </w:r>
    </w:p>
    <w:p w14:paraId="1497BF7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</w:t>
      </w: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14:paraId="1C98787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На прагматическом уровне целью иноязычного образования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 как речевая, языковая, социокультурная, компенсаторная и метапредметная компетенции:</w:t>
      </w:r>
    </w:p>
    <w:p w14:paraId="2052575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на углублённом уровне коммуникативных умений в четырёх основных видах речевой деятельности (говорении, аудировании, чтении, письменной речи), а также формирование умения перевода с иностранного (английского) на родной язык (как разновидность языкового посредничества), которое признаётся важнейшей компетенцией в плане владения иностранным языком;</w:t>
      </w:r>
    </w:p>
    <w:p w14:paraId="11ED132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английского языка, разных способах выражения мысли в родном и английском языках;</w:t>
      </w:r>
    </w:p>
    <w:p w14:paraId="4F04664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14:paraId="76D4AAF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14:paraId="57AF217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14:paraId="74A3AF5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</w:t>
      </w: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информационную, социально-трудовую и компетенцию личностного самосовершенствования. </w:t>
      </w:r>
    </w:p>
    <w:p w14:paraId="468B7A8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 xml:space="preserve"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</w:t>
      </w:r>
      <w:r w:rsidRPr="001B78DE">
        <w:rPr>
          <w:rFonts w:ascii="Times New Roman" w:hAnsi="Times New Roman"/>
          <w:color w:val="000000"/>
          <w:sz w:val="28"/>
          <w:lang w:val="ru-RU"/>
        </w:rPr>
        <w:t>на уровне среднего общего образования</w:t>
      </w:r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>, добиться достижения планируемых результатов на углублённом уровне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14:paraId="6FE8245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>‌</w:t>
      </w:r>
      <w:bookmarkStart w:id="3" w:name="8faf8ddd-24a7-45b8-a65c-969c57052640"/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>Общее число часов, рекомендованных для углублённого изучения иностранного языка – 340 часов: в 10 классе ‑ 170 часов (5 часов в неделю), в 11 классе – 170 часа (5 часов в неделю).</w:t>
      </w:r>
      <w:bookmarkEnd w:id="3"/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>‌‌</w:t>
      </w:r>
    </w:p>
    <w:p w14:paraId="37C7309E" w14:textId="77777777" w:rsidR="00C93FFF" w:rsidRPr="001B78DE" w:rsidRDefault="00C93FFF">
      <w:pPr>
        <w:rPr>
          <w:lang w:val="ru-RU"/>
        </w:rPr>
        <w:sectPr w:rsidR="00C93FFF" w:rsidRPr="001B78DE">
          <w:pgSz w:w="11906" w:h="16383"/>
          <w:pgMar w:top="1134" w:right="850" w:bottom="1134" w:left="1701" w:header="720" w:footer="720" w:gutter="0"/>
          <w:cols w:space="720"/>
        </w:sectPr>
      </w:pPr>
    </w:p>
    <w:p w14:paraId="6FA0DF8F" w14:textId="77777777" w:rsidR="00C93FFF" w:rsidRPr="001B78DE" w:rsidRDefault="00AE4CC7">
      <w:pPr>
        <w:spacing w:after="0" w:line="264" w:lineRule="auto"/>
        <w:ind w:left="120"/>
        <w:jc w:val="both"/>
        <w:rPr>
          <w:lang w:val="ru-RU"/>
        </w:rPr>
      </w:pPr>
      <w:bookmarkStart w:id="4" w:name="block-5052526"/>
      <w:bookmarkEnd w:id="2"/>
      <w:r w:rsidRPr="001B78D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9AD59B4" w14:textId="77777777" w:rsidR="00C93FFF" w:rsidRPr="001B78DE" w:rsidRDefault="00C93FFF">
      <w:pPr>
        <w:spacing w:after="0" w:line="264" w:lineRule="auto"/>
        <w:ind w:left="120"/>
        <w:jc w:val="both"/>
        <w:rPr>
          <w:lang w:val="ru-RU"/>
        </w:rPr>
      </w:pPr>
    </w:p>
    <w:p w14:paraId="5A56FF78" w14:textId="77777777" w:rsidR="00C93FFF" w:rsidRPr="001B78DE" w:rsidRDefault="00AE4CC7">
      <w:pPr>
        <w:spacing w:after="0" w:line="264" w:lineRule="auto"/>
        <w:ind w:left="12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56937775" w14:textId="77777777" w:rsidR="00C93FFF" w:rsidRPr="001B78DE" w:rsidRDefault="00C93FFF">
      <w:pPr>
        <w:spacing w:after="0" w:line="264" w:lineRule="auto"/>
        <w:ind w:left="120"/>
        <w:jc w:val="both"/>
        <w:rPr>
          <w:lang w:val="ru-RU"/>
        </w:rPr>
      </w:pPr>
    </w:p>
    <w:p w14:paraId="725AADA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1BC5AE7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09C23B2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7B635A8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2D9491F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37B1392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14:paraId="24EA676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подработка для обучающегося). Роль иностранного языка в планах на будущее. </w:t>
      </w:r>
    </w:p>
    <w:p w14:paraId="4F8CE8C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14:paraId="6BC9F8E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14:paraId="3E5E5FA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Деловое общение: особенности делового общения, деловая этика, деловая переписка, публичное выступление.</w:t>
      </w:r>
    </w:p>
    <w:p w14:paraId="45886A4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 Виртуальные путешествия.</w:t>
      </w:r>
    </w:p>
    <w:p w14:paraId="1D60F84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14:paraId="2C20E21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14:paraId="048EEF6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 Интернет-безопасность.</w:t>
      </w:r>
    </w:p>
    <w:p w14:paraId="7A82910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Проблемы современной цивилизации.</w:t>
      </w:r>
    </w:p>
    <w:p w14:paraId="7E0311E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регионы; государственное устройство; система образования, достопримечательности, культурные особенности </w:t>
      </w: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(национальные и популярные праздники, знаменательные даты, традиции, обычаи); страницы истории.</w:t>
      </w:r>
    </w:p>
    <w:p w14:paraId="56D3EDD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14:paraId="1B58403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23A4B2D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14:paraId="006E67D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14:paraId="26921BE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аргументируя своё приглашение; вежливо соглашаться/не соглашаться на предложение собеседника, объясняя причину своего решения; </w:t>
      </w:r>
    </w:p>
    <w:p w14:paraId="4E45A91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14:paraId="6173B3F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собеседнику.</w:t>
      </w:r>
    </w:p>
    <w:p w14:paraId="2ECC41D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>полилог: запрашивать и обмениваться информацией с участниками полилога; высказывать и аргументировать свою точку зрения; возражать, расспрашивать участников полилога и уточнять их мнения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14:paraId="6D0745B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10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14:paraId="4B09C76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Объём диалога – до 10 реплик со стороны каждого собеседника. </w:t>
      </w:r>
    </w:p>
    <w:p w14:paraId="5132CF0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14:paraId="253DCE0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4F15FE7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14:paraId="19D01B3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14:paraId="5FB0A36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рассуждение. </w:t>
      </w:r>
    </w:p>
    <w:p w14:paraId="1678CC5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14:paraId="33448C2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14:paraId="67C1D73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диаграмм, схем, инфографики и(или) без их использования.</w:t>
      </w:r>
    </w:p>
    <w:p w14:paraId="126A160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16 фраз.</w:t>
      </w:r>
    </w:p>
    <w:p w14:paraId="0ADCA5A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4DCAA7B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всей информации.</w:t>
      </w:r>
    </w:p>
    <w:p w14:paraId="7291FBD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игнорировать незнакомые слова, несущественные для понимания основного содержания.</w:t>
      </w:r>
    </w:p>
    <w:p w14:paraId="65773C7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и имплицитной (неявной) форме, в воспринимаемом на слух тексте.</w:t>
      </w:r>
    </w:p>
    <w:p w14:paraId="2A56DD6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14:paraId="6179435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14:paraId="04182E0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3 минут.</w:t>
      </w:r>
    </w:p>
    <w:p w14:paraId="2EAB885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0599F60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содержания прочитанного текста. </w:t>
      </w:r>
    </w:p>
    <w:p w14:paraId="7E80398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14:paraId="182B680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14:paraId="54429DB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</w:t>
      </w: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14:paraId="1AAA93F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</w:p>
    <w:p w14:paraId="1CFBFE1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 </w:t>
      </w:r>
    </w:p>
    <w:p w14:paraId="0A4FA68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700–800 слов.</w:t>
      </w:r>
    </w:p>
    <w:p w14:paraId="2CB356C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7715588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14:paraId="08F10D8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14:paraId="22A0C49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языка; </w:t>
      </w:r>
    </w:p>
    <w:p w14:paraId="0CA2B8D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14:paraId="5998C2E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140 слов;</w:t>
      </w:r>
    </w:p>
    <w:p w14:paraId="5478F7D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(в том числе аннотации, рассказа, рецензии, статьи) на основе плана, иллюстрации/иллюстраций и/или прочитанного/прослушанного текста с использованием или без использования образца. Объём письменного высказывания – до 160 слов;</w:t>
      </w:r>
    </w:p>
    <w:p w14:paraId="3FCA007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14:paraId="43801ED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14:paraId="252BB02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14:paraId="18120C7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Перевод как особый вид речевой деятельности</w:t>
      </w:r>
    </w:p>
    <w:p w14:paraId="0775A0A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Предпереводческий анализ текста, выявление возможных переводческих трудностей и путей их преодоления.</w:t>
      </w:r>
    </w:p>
    <w:p w14:paraId="46A0011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Сопоставительный анализ оригинала и перевода и объективная оценка качества перевода.</w:t>
      </w:r>
    </w:p>
    <w:p w14:paraId="035625C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-4"/>
          <w:sz w:val="28"/>
          <w:lang w:val="ru-RU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14:paraId="1AF3D7A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17A5CAE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4E6615E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3D63F14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3E2CE66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14:paraId="5B8F9F3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160 слов.</w:t>
      </w:r>
    </w:p>
    <w:p w14:paraId="2FDBB16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1A30E37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6093A83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14:paraId="1BA9519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49AB371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14:paraId="486D3A2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официального (делового) письма, в том числе электронного, в соответствии с принятыми в стране/странах изучаемого языка нормами официального общения.</w:t>
      </w:r>
    </w:p>
    <w:p w14:paraId="215CF15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05A3642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в письменном и звучащем тексте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14:paraId="68462C4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1550 лексических единиц для рецептивного усвоения (включая 1400 лексических единиц продуктивного минимума).</w:t>
      </w:r>
    </w:p>
    <w:p w14:paraId="671E2A5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14:paraId="0B4A1C9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а) аффиксация: </w:t>
      </w:r>
    </w:p>
    <w:p w14:paraId="3537014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1A37E9E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B78DE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ism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B78DE"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color w:val="000000"/>
          <w:sz w:val="28"/>
        </w:rPr>
        <w:t>ship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6E148A0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1B78DE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ive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1B78DE">
        <w:rPr>
          <w:rFonts w:ascii="Times New Roman" w:hAnsi="Times New Roman"/>
          <w:color w:val="000000"/>
          <w:sz w:val="28"/>
          <w:lang w:val="ru-RU"/>
        </w:rPr>
        <w:t>;</w:t>
      </w:r>
    </w:p>
    <w:p w14:paraId="2500CD5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B78DE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AD3754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1B78DE">
        <w:rPr>
          <w:rFonts w:ascii="Times New Roman" w:hAnsi="Times New Roman"/>
          <w:color w:val="000000"/>
          <w:sz w:val="28"/>
          <w:lang w:val="ru-RU"/>
        </w:rPr>
        <w:t>;</w:t>
      </w:r>
    </w:p>
    <w:p w14:paraId="0D46EE6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б) словосложение: </w:t>
      </w:r>
    </w:p>
    <w:p w14:paraId="75339A9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1B78DE">
        <w:rPr>
          <w:rFonts w:ascii="Times New Roman" w:hAnsi="Times New Roman"/>
          <w:color w:val="000000"/>
          <w:sz w:val="28"/>
          <w:lang w:val="ru-RU"/>
        </w:rPr>
        <w:t>);</w:t>
      </w:r>
    </w:p>
    <w:p w14:paraId="57BE51C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pacing w:val="2"/>
          <w:sz w:val="28"/>
        </w:rPr>
        <w:t>blackboard</w:t>
      </w:r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 xml:space="preserve">); </w:t>
      </w:r>
    </w:p>
    <w:p w14:paraId="3B54C8C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EA6CFE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081F24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B78DE">
        <w:rPr>
          <w:rFonts w:ascii="Times New Roman" w:hAnsi="Times New Roman"/>
          <w:color w:val="000000"/>
          <w:sz w:val="28"/>
          <w:lang w:val="ru-RU"/>
        </w:rPr>
        <w:t>);</w:t>
      </w:r>
    </w:p>
    <w:p w14:paraId="3438A48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B78DE">
        <w:rPr>
          <w:rFonts w:ascii="Times New Roman" w:hAnsi="Times New Roman"/>
          <w:color w:val="000000"/>
          <w:sz w:val="28"/>
          <w:lang w:val="ru-RU"/>
        </w:rPr>
        <w:t>);</w:t>
      </w:r>
    </w:p>
    <w:p w14:paraId="7C0D7A6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в) конверсия:</w:t>
      </w:r>
    </w:p>
    <w:p w14:paraId="2C1CCE2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81E86C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B78DE">
        <w:rPr>
          <w:rFonts w:ascii="Times New Roman" w:hAnsi="Times New Roman"/>
          <w:color w:val="000000"/>
          <w:sz w:val="28"/>
          <w:lang w:val="ru-RU"/>
        </w:rPr>
        <w:t>);</w:t>
      </w:r>
    </w:p>
    <w:p w14:paraId="7624CEB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D1A2CB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B78DE">
        <w:rPr>
          <w:rFonts w:ascii="Times New Roman" w:hAnsi="Times New Roman"/>
          <w:color w:val="000000"/>
          <w:sz w:val="28"/>
          <w:lang w:val="ru-RU"/>
        </w:rPr>
        <w:t>).</w:t>
      </w:r>
    </w:p>
    <w:p w14:paraId="7031A51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1B78DE">
        <w:rPr>
          <w:rFonts w:ascii="Times New Roman" w:hAnsi="Times New Roman"/>
          <w:color w:val="000000"/>
          <w:sz w:val="28"/>
          <w:lang w:val="ru-RU"/>
        </w:rPr>
        <w:t>).</w:t>
      </w:r>
    </w:p>
    <w:p w14:paraId="3B9864D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</w:t>
      </w:r>
    </w:p>
    <w:p w14:paraId="60623A9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336E978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34B9279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3E3068C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14:paraId="6230787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14:paraId="788AC68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7EEED33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2B2A3C1A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14:paraId="0E5077CE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 </w:t>
      </w:r>
    </w:p>
    <w:p w14:paraId="4010E2D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1B78DE">
        <w:rPr>
          <w:rFonts w:ascii="Times New Roman" w:hAnsi="Times New Roman"/>
          <w:color w:val="000000"/>
          <w:sz w:val="28"/>
          <w:lang w:val="ru-RU"/>
        </w:rPr>
        <w:t>.</w:t>
      </w:r>
    </w:p>
    <w:p w14:paraId="62DA429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1B78DE">
        <w:rPr>
          <w:rFonts w:ascii="Times New Roman" w:hAnsi="Times New Roman"/>
          <w:color w:val="000000"/>
          <w:sz w:val="28"/>
          <w:lang w:val="ru-RU"/>
        </w:rPr>
        <w:t>.</w:t>
      </w:r>
    </w:p>
    <w:p w14:paraId="6A3A874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6265A85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70F88FE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B78DE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1B78DE">
        <w:rPr>
          <w:rFonts w:ascii="Times New Roman" w:hAnsi="Times New Roman"/>
          <w:color w:val="000000"/>
          <w:sz w:val="28"/>
          <w:lang w:val="ru-RU"/>
        </w:rPr>
        <w:t>).</w:t>
      </w:r>
    </w:p>
    <w:p w14:paraId="0AB5CA38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Инверсия с конструкциями hardly (ever) … when, no sooner … that, if only …; в условных предложениях (If) … should … do.</w:t>
      </w:r>
    </w:p>
    <w:p w14:paraId="7B1B8175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Present/Past/Future Continuous Tense; Present/Past Perfect Tense; Present Perfect Continuous Tense). </w:t>
      </w:r>
    </w:p>
    <w:p w14:paraId="694271C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14:paraId="35136D9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14:paraId="4560A162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as; both … and …, either … or, neither … nor. </w:t>
      </w:r>
    </w:p>
    <w:p w14:paraId="271C10C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… </w:t>
      </w:r>
    </w:p>
    <w:p w14:paraId="7ABC9CD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1B78DE">
        <w:rPr>
          <w:rFonts w:ascii="Times New Roman" w:hAnsi="Times New Roman"/>
          <w:color w:val="000000"/>
          <w:sz w:val="28"/>
          <w:lang w:val="ru-RU"/>
        </w:rPr>
        <w:t>.</w:t>
      </w:r>
    </w:p>
    <w:p w14:paraId="30DB1D82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14:paraId="6107DFDD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14:paraId="062400B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14:paraId="2E3D6299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smth. </w:t>
      </w:r>
    </w:p>
    <w:p w14:paraId="03FC5ECD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Конструкции I prefer, I’d prefer, I’d rather prefer, выражающих предпочтение, а также конструкций I’d rather, You’d better. </w:t>
      </w:r>
    </w:p>
    <w:p w14:paraId="03CDA27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14:paraId="02DD4C8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Глаголы (правильных и неправильных) в видо-временных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7ECC8B9C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14:paraId="0814D9F6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ought to). </w:t>
      </w:r>
    </w:p>
    <w:p w14:paraId="22FA6758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text).</w:t>
      </w:r>
    </w:p>
    <w:p w14:paraId="7B5B5E8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14:paraId="7B47414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Имена существительные во множественном числе, образованные по правилу, и исключения. </w:t>
      </w:r>
    </w:p>
    <w:p w14:paraId="77A03CF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14:paraId="594F0F5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14:paraId="490D61F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14:paraId="2173176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14:paraId="5755440C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little; few/a few; a lot of). </w:t>
      </w:r>
    </w:p>
    <w:p w14:paraId="7D206FB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14:paraId="606A231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14:paraId="62D0BC9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14:paraId="7CE0A0A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5080542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10 класса.</w:t>
      </w:r>
    </w:p>
    <w:p w14:paraId="66283CA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14:paraId="30AB6AC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3B2CDA5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42C036D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</w:t>
      </w: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учёные, писатели, поэты, художники, композиторы, музыканты, спортсмены, актёры). </w:t>
      </w:r>
    </w:p>
    <w:p w14:paraId="6304685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3B22A43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1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14:paraId="3B02EC6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7A34397B" w14:textId="77777777" w:rsidR="00C93FFF" w:rsidRPr="001B78DE" w:rsidRDefault="00C93FFF">
      <w:pPr>
        <w:spacing w:after="0" w:line="264" w:lineRule="auto"/>
        <w:ind w:left="120"/>
        <w:jc w:val="both"/>
        <w:rPr>
          <w:lang w:val="ru-RU"/>
        </w:rPr>
      </w:pPr>
    </w:p>
    <w:p w14:paraId="408E0C82" w14:textId="77777777" w:rsidR="00C93FFF" w:rsidRPr="001B78DE" w:rsidRDefault="00AE4CC7">
      <w:pPr>
        <w:spacing w:after="0" w:line="264" w:lineRule="auto"/>
        <w:ind w:left="12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482B590" w14:textId="77777777" w:rsidR="00C93FFF" w:rsidRPr="001B78DE" w:rsidRDefault="00C93FFF">
      <w:pPr>
        <w:spacing w:after="0" w:line="264" w:lineRule="auto"/>
        <w:ind w:left="120"/>
        <w:jc w:val="both"/>
        <w:rPr>
          <w:lang w:val="ru-RU"/>
        </w:rPr>
      </w:pPr>
    </w:p>
    <w:p w14:paraId="457C231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465AF1A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29F5C51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54972EB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46E80C2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4F262C2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Школьные социальные сети. Переписка с зарубежными сверстниками. Взаимоотношения в школе. Проблемы и решения. Подготовка к выпускным экзаменам. </w:t>
      </w:r>
    </w:p>
    <w:p w14:paraId="06797A3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Проблема выбора профессии. Альтернативы в продолжении образования.</w:t>
      </w:r>
    </w:p>
    <w:p w14:paraId="7D5153F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14:paraId="340FCE8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14:paraId="5D71EA5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14:paraId="76376C9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Деловое общение: особенности делового общения, деловая этика, деловая переписка, публичное выступление.</w:t>
      </w:r>
    </w:p>
    <w:p w14:paraId="474D88B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 Виртуальные путешествия.</w:t>
      </w:r>
    </w:p>
    <w:p w14:paraId="0481ABD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14:paraId="7DA94FA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Средства массовой информации: пресса, телевидение, радио, Интернет, социальные сети.</w:t>
      </w:r>
    </w:p>
    <w:p w14:paraId="6360EA7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>Технический прогресс: перспективы и последствия. Современ</w:t>
      </w:r>
      <w:r w:rsidRPr="001B78DE">
        <w:rPr>
          <w:rFonts w:ascii="Times New Roman" w:hAnsi="Times New Roman"/>
          <w:color w:val="000000"/>
          <w:sz w:val="28"/>
          <w:lang w:val="ru-RU"/>
        </w:rPr>
        <w:t>ные средства коммуникации. Интернет-безопасность.</w:t>
      </w:r>
    </w:p>
    <w:p w14:paraId="180FD7B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Проблемы современной цивилизации.</w:t>
      </w:r>
    </w:p>
    <w:p w14:paraId="32D40E7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 Россия и мир: вклад России в мировую культуру, науку, технику.</w:t>
      </w:r>
    </w:p>
    <w:p w14:paraId="0C3C4D9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актёры.</w:t>
      </w:r>
    </w:p>
    <w:p w14:paraId="0079699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4CD436C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речи: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14:paraId="0446F66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14:paraId="31674E2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632E9A6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14:paraId="0DE6C9B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собеседнику, в том числе с помощью комплиментов.</w:t>
      </w:r>
    </w:p>
    <w:p w14:paraId="69D48EC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полилог: запрашивать и обмениваться информацией; высказывать и аргументировать свою точку зрения; возражать, расспрашивать участников полилога и уточнять их мнение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14:paraId="1A771FD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11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14:paraId="670D855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Объём диалога – до 10 реплик со стороны каждого собеседника. </w:t>
      </w:r>
    </w:p>
    <w:p w14:paraId="0CC1860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речи: </w:t>
      </w:r>
    </w:p>
    <w:p w14:paraId="77401E3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71D5575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</w:p>
    <w:p w14:paraId="20837EC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14:paraId="6FA3E66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рассуждение (с изложением своего мнения и краткой аргументацией);</w:t>
      </w:r>
    </w:p>
    <w:p w14:paraId="7DCB8B4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>пересказ основного содержания прочитанного/прослушанного текста без опоры на план, ключевые слова с выражением своего отношения к событиям и фактам, изложенным в тексте;</w:t>
      </w:r>
    </w:p>
    <w:p w14:paraId="04AC3A0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14:paraId="5E3B00C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устное представление результатов выполненной проектной работы.</w:t>
      </w:r>
    </w:p>
    <w:p w14:paraId="18998AC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11 класса с использованием ключевых слов, плана и/или иллюстраций, фотографий, таблиц, диаграмм, схем, инфографики и(или) без их использования. </w:t>
      </w:r>
    </w:p>
    <w:p w14:paraId="556E3F9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17–18 фраз.</w:t>
      </w:r>
    </w:p>
    <w:p w14:paraId="0189BC3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1C06BE0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Развитие коммуникативных умений аудирования: понимание на слух аутентичных текстов, содержащих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всей информации.</w:t>
      </w:r>
    </w:p>
    <w:p w14:paraId="49B5254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14:paraId="4563069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 и имплицитной (неявной) форме, в воспринимаемом на слух тексте.</w:t>
      </w:r>
    </w:p>
    <w:p w14:paraId="0301AF0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14:paraId="72A4219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14:paraId="1DA88DD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уровню, превышающему пороговый (В1+ по общеевропейской шкале). </w:t>
      </w:r>
    </w:p>
    <w:p w14:paraId="6656840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3,5 минуты.</w:t>
      </w:r>
    </w:p>
    <w:p w14:paraId="2014550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470F3F9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содержания текста. </w:t>
      </w:r>
    </w:p>
    <w:p w14:paraId="2F067CD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</w:t>
      </w: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14:paraId="26EFEB7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14:paraId="5D2835C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14:paraId="6AA2EF9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</w:p>
    <w:p w14:paraId="07CDB8A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</w:t>
      </w:r>
    </w:p>
    <w:p w14:paraId="7A32189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уровню, превышающему пороговый (В1+ по общеевропейской шкале). </w:t>
      </w:r>
    </w:p>
    <w:p w14:paraId="6EE53F1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700–900 слов.</w:t>
      </w:r>
    </w:p>
    <w:p w14:paraId="6BB2ACC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409B0A2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16E1A5D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14:paraId="69A3952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pacing w:val="-2"/>
          <w:sz w:val="28"/>
        </w:rPr>
        <w:t>CV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>), письма – обращения о приёме на работу (</w:t>
      </w:r>
      <w:r>
        <w:rPr>
          <w:rFonts w:ascii="Times New Roman" w:hAnsi="Times New Roman"/>
          <w:color w:val="000000"/>
          <w:spacing w:val="-2"/>
          <w:sz w:val="28"/>
        </w:rPr>
        <w:t>application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letter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языка. Объём письма – до 140 слов; </w:t>
      </w:r>
    </w:p>
    <w:p w14:paraId="439EAD0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14:paraId="39618D1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180 слов;</w:t>
      </w:r>
    </w:p>
    <w:p w14:paraId="6E6D614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письменного высказывания (в том числе аннотации, рассказа, рецензии, статьи и другие) на основе плана, иллюстрации/иллюстраций и/или прочитанного/прослушанного текста с использованием и(или) без использования образца. Объём письменного высказывания – до 180 слов;</w:t>
      </w:r>
    </w:p>
    <w:p w14:paraId="753998B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14:paraId="3DA3854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14:paraId="453C0F6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письменное комментирование предложенной информации, высказывания, пословицы, цитаты с выражением и аргументацией своего мнения. Объём – до 250 слов;</w:t>
      </w:r>
    </w:p>
    <w:p w14:paraId="2C28389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14:paraId="1E0ECB1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Перевод как особый вид речевой деятельности</w:t>
      </w:r>
    </w:p>
    <w:p w14:paraId="38924F4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Предпереводческий анализ текста, выявление возможных переводческих трудностей и путей их преодоления.</w:t>
      </w:r>
    </w:p>
    <w:p w14:paraId="5FF9394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Сопоставительный анализ оригинала и перевода и объективная оценка качества перевода</w:t>
      </w:r>
    </w:p>
    <w:p w14:paraId="77173FB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14:paraId="51F54BE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4A6D4B0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5DE37C1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7B1D766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3454D9D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14:paraId="3634CC9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170 слов.</w:t>
      </w:r>
    </w:p>
    <w:p w14:paraId="229A8AE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1DCEF6D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Правильное написание изученных слов.</w:t>
      </w:r>
    </w:p>
    <w:p w14:paraId="27E1524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14:paraId="0A1F41E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6C2FB39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14:paraId="7D08EFE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принятыми в стране/странах изучаемого языка нормами официального общения, оформление официального (делового) письма, в том числе и электронного.</w:t>
      </w:r>
    </w:p>
    <w:p w14:paraId="5AE7971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019BBC5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11 класса, с соблюдением существующей в английском языке нормы лексической сочетаемости.</w:t>
      </w:r>
    </w:p>
    <w:p w14:paraId="4E95734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Объём – 1500 лексических единиц для продуктивного использования (включая 1400 лексических единиц, изученных ранее) и 1650 лексических единиц для рецептивного усвоения (включая 1500 лексических единиц продуктивного минимума).</w:t>
      </w:r>
    </w:p>
    <w:p w14:paraId="5673650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14:paraId="23F859E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14:paraId="099D8C8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1B78DE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C258EF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B78DE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ism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7EB0EE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1B78DE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1B78DE">
        <w:rPr>
          <w:rFonts w:ascii="Times New Roman" w:hAnsi="Times New Roman"/>
          <w:color w:val="000000"/>
          <w:sz w:val="28"/>
          <w:lang w:val="ru-RU"/>
        </w:rPr>
        <w:t>;</w:t>
      </w:r>
    </w:p>
    <w:p w14:paraId="1FA74D9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B78DE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0598BD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1B78DE">
        <w:rPr>
          <w:rFonts w:ascii="Times New Roman" w:hAnsi="Times New Roman"/>
          <w:color w:val="000000"/>
          <w:sz w:val="28"/>
          <w:lang w:val="ru-RU"/>
        </w:rPr>
        <w:t>;</w:t>
      </w:r>
    </w:p>
    <w:p w14:paraId="365701C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14:paraId="42EC62E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1B78DE">
        <w:rPr>
          <w:rFonts w:ascii="Times New Roman" w:hAnsi="Times New Roman"/>
          <w:color w:val="000000"/>
          <w:sz w:val="28"/>
          <w:lang w:val="ru-RU"/>
        </w:rPr>
        <w:t>);</w:t>
      </w:r>
    </w:p>
    <w:p w14:paraId="019AD41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BC75B9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1A114C2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4A4590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B78DE">
        <w:rPr>
          <w:rFonts w:ascii="Times New Roman" w:hAnsi="Times New Roman"/>
          <w:color w:val="000000"/>
          <w:sz w:val="28"/>
          <w:lang w:val="ru-RU"/>
        </w:rPr>
        <w:t>);</w:t>
      </w:r>
    </w:p>
    <w:p w14:paraId="4FF7B78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B78DE">
        <w:rPr>
          <w:rFonts w:ascii="Times New Roman" w:hAnsi="Times New Roman"/>
          <w:color w:val="000000"/>
          <w:sz w:val="28"/>
          <w:lang w:val="ru-RU"/>
        </w:rPr>
        <w:t>);</w:t>
      </w:r>
    </w:p>
    <w:p w14:paraId="6D4943D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14:paraId="2EBBBC3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33127D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B78DE">
        <w:rPr>
          <w:rFonts w:ascii="Times New Roman" w:hAnsi="Times New Roman"/>
          <w:color w:val="000000"/>
          <w:sz w:val="28"/>
          <w:lang w:val="ru-RU"/>
        </w:rPr>
        <w:t>);</w:t>
      </w:r>
    </w:p>
    <w:p w14:paraId="3FD1EEA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3BD08E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pacing w:val="-2"/>
          <w:sz w:val="28"/>
        </w:rPr>
        <w:t>cool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2"/>
          <w:sz w:val="28"/>
        </w:rPr>
        <w:t>to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cool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>).</w:t>
      </w:r>
    </w:p>
    <w:p w14:paraId="360A90E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1B78DE">
        <w:rPr>
          <w:rFonts w:ascii="Times New Roman" w:hAnsi="Times New Roman"/>
          <w:color w:val="000000"/>
          <w:sz w:val="28"/>
          <w:lang w:val="ru-RU"/>
        </w:rPr>
        <w:t>).</w:t>
      </w:r>
    </w:p>
    <w:p w14:paraId="4E64EC5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Идиомы. Пословицы. Элементы деловой лексики.</w:t>
      </w:r>
    </w:p>
    <w:p w14:paraId="10CCA9D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169B7E5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664A60B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4E6C29A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14:paraId="26871D8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14:paraId="288565F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20A49F7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6686C563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14:paraId="5B4F5E66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 </w:t>
      </w:r>
    </w:p>
    <w:p w14:paraId="0EE55D6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1B78DE">
        <w:rPr>
          <w:rFonts w:ascii="Times New Roman" w:hAnsi="Times New Roman"/>
          <w:color w:val="000000"/>
          <w:sz w:val="28"/>
          <w:lang w:val="ru-RU"/>
        </w:rPr>
        <w:t>.</w:t>
      </w:r>
    </w:p>
    <w:p w14:paraId="103DE76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1B78DE">
        <w:rPr>
          <w:rFonts w:ascii="Times New Roman" w:hAnsi="Times New Roman"/>
          <w:color w:val="000000"/>
          <w:sz w:val="28"/>
          <w:lang w:val="ru-RU"/>
        </w:rPr>
        <w:t>.</w:t>
      </w:r>
    </w:p>
    <w:p w14:paraId="31E42FB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B78DE">
        <w:rPr>
          <w:rFonts w:ascii="Times New Roman" w:hAnsi="Times New Roman"/>
          <w:color w:val="000000"/>
          <w:sz w:val="28"/>
          <w:lang w:val="ru-RU"/>
        </w:rPr>
        <w:t>.</w:t>
      </w:r>
    </w:p>
    <w:p w14:paraId="1A0767A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291F77C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B78DE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1B78DE">
        <w:rPr>
          <w:rFonts w:ascii="Times New Roman" w:hAnsi="Times New Roman"/>
          <w:color w:val="000000"/>
          <w:sz w:val="28"/>
          <w:lang w:val="ru-RU"/>
        </w:rPr>
        <w:t>).</w:t>
      </w:r>
    </w:p>
    <w:p w14:paraId="37423960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Инверсия с конструкциями hardly (ever) …when, no sooner … that, if only …; в условных предложениях (If) … should do.</w:t>
      </w:r>
    </w:p>
    <w:p w14:paraId="029FE0EF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Present/Past/Future Continuous Tense; Present/Past Perfect Tense; Present Perfect Continuous Tense). </w:t>
      </w:r>
    </w:p>
    <w:p w14:paraId="4A84E81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14:paraId="67C9C90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14:paraId="4332D5C2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as; both … and …, either … or, neither … nor. </w:t>
      </w:r>
    </w:p>
    <w:p w14:paraId="103F4BB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… </w:t>
      </w:r>
    </w:p>
    <w:p w14:paraId="674990D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1B78DE">
        <w:rPr>
          <w:rFonts w:ascii="Times New Roman" w:hAnsi="Times New Roman"/>
          <w:color w:val="000000"/>
          <w:sz w:val="28"/>
          <w:lang w:val="ru-RU"/>
        </w:rPr>
        <w:t>.</w:t>
      </w:r>
    </w:p>
    <w:p w14:paraId="0C455EC5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14:paraId="5C5171EC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me… to do smth. </w:t>
      </w:r>
    </w:p>
    <w:p w14:paraId="3B8C5A1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14:paraId="126887F6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smth. </w:t>
      </w:r>
    </w:p>
    <w:p w14:paraId="4F34A1E9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Конструкции I prefer, I’d prefer, I’d rather prefer, выражающих предпочтение, а также конструкций I’d rather, You’d better. </w:t>
      </w:r>
    </w:p>
    <w:p w14:paraId="313454A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14:paraId="3FA0E29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Глаголы (правильных и неправильных) в видо-временных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1A22673F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14:paraId="34DF96EE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ought to). </w:t>
      </w:r>
    </w:p>
    <w:p w14:paraId="00AE0766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text).</w:t>
      </w:r>
    </w:p>
    <w:p w14:paraId="2F5E8CD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14:paraId="594E54E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исключения. </w:t>
      </w:r>
    </w:p>
    <w:p w14:paraId="2D1BC86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14:paraId="1DE39BC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14:paraId="3FDB763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14:paraId="6152BE7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14:paraId="3E610A88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little; few/a few; a lot of). </w:t>
      </w:r>
    </w:p>
    <w:p w14:paraId="2BDDEB8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-2"/>
          <w:sz w:val="28"/>
        </w:rPr>
        <w:t>none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no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-2"/>
          <w:sz w:val="28"/>
        </w:rPr>
        <w:t>nobody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nothing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etc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.). </w:t>
      </w:r>
    </w:p>
    <w:p w14:paraId="7BA292D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14:paraId="26E8C77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14:paraId="4B389C8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55DAF79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осуществлять различные виды и страны/стран изучаемого языка и </w:t>
      </w: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основных социокультурных элементов речевого поведенческого этикета в англоязычной среде в рамках тематического содержания речи 11 класса.</w:t>
      </w:r>
    </w:p>
    <w:p w14:paraId="4C59F77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14:paraId="327730E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219BC8E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7076846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люди). </w:t>
      </w:r>
    </w:p>
    <w:p w14:paraId="0DC3533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195D3EE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1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14:paraId="2943D5ED" w14:textId="77777777" w:rsidR="00C93FFF" w:rsidRPr="001B78DE" w:rsidRDefault="00AE4CC7">
      <w:pPr>
        <w:spacing w:after="0" w:line="264" w:lineRule="auto"/>
        <w:ind w:left="12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2A72B80B" w14:textId="77777777" w:rsidR="00C93FFF" w:rsidRPr="001B78DE" w:rsidRDefault="00C93FFF">
      <w:pPr>
        <w:rPr>
          <w:lang w:val="ru-RU"/>
        </w:rPr>
        <w:sectPr w:rsidR="00C93FFF" w:rsidRPr="001B78DE">
          <w:pgSz w:w="11906" w:h="16383"/>
          <w:pgMar w:top="1134" w:right="850" w:bottom="1134" w:left="1701" w:header="720" w:footer="720" w:gutter="0"/>
          <w:cols w:space="720"/>
        </w:sectPr>
      </w:pPr>
    </w:p>
    <w:p w14:paraId="0E0B5AC3" w14:textId="77777777" w:rsidR="00C93FFF" w:rsidRPr="001B78DE" w:rsidRDefault="00AE4CC7">
      <w:pPr>
        <w:spacing w:after="0" w:line="264" w:lineRule="auto"/>
        <w:ind w:left="120"/>
        <w:jc w:val="both"/>
        <w:rPr>
          <w:lang w:val="ru-RU"/>
        </w:rPr>
      </w:pPr>
      <w:bookmarkStart w:id="5" w:name="block-5052527"/>
      <w:bookmarkEnd w:id="4"/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</w:t>
      </w:r>
      <w:r w:rsidRPr="001B78DE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1B78DE">
        <w:rPr>
          <w:rFonts w:ascii="Times New Roman" w:hAnsi="Times New Roman"/>
          <w:color w:val="000000"/>
          <w:sz w:val="28"/>
          <w:lang w:val="ru-RU"/>
        </w:rPr>
        <w:t>ОБЩЕГО ОБРАЗОВАНИЯ</w:t>
      </w:r>
    </w:p>
    <w:p w14:paraId="64A5995E" w14:textId="77777777" w:rsidR="00C93FFF" w:rsidRPr="001B78DE" w:rsidRDefault="00C93FFF">
      <w:pPr>
        <w:spacing w:after="0" w:line="264" w:lineRule="auto"/>
        <w:ind w:left="120"/>
        <w:jc w:val="both"/>
        <w:rPr>
          <w:lang w:val="ru-RU"/>
        </w:rPr>
      </w:pPr>
    </w:p>
    <w:p w14:paraId="3FF9A3A2" w14:textId="77777777" w:rsidR="00C93FFF" w:rsidRPr="001B78DE" w:rsidRDefault="00AE4CC7">
      <w:pPr>
        <w:spacing w:after="0" w:line="264" w:lineRule="auto"/>
        <w:ind w:left="12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pacing w:val="-2"/>
          <w:sz w:val="28"/>
          <w:lang w:val="ru-RU"/>
        </w:rPr>
        <w:t>ЛИЧНОСТНЫЕ РЕЗУЛЬТАТЫ</w:t>
      </w:r>
    </w:p>
    <w:p w14:paraId="67075AB0" w14:textId="77777777" w:rsidR="00C93FFF" w:rsidRPr="001B78DE" w:rsidRDefault="00C93FFF">
      <w:pPr>
        <w:spacing w:after="0" w:line="264" w:lineRule="auto"/>
        <w:ind w:left="120"/>
        <w:jc w:val="both"/>
        <w:rPr>
          <w:lang w:val="ru-RU"/>
        </w:rPr>
      </w:pPr>
    </w:p>
    <w:p w14:paraId="202EEDC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43659F7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английскому языку на уровне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2CA3C22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14:paraId="215CC3F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7ED6941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08FD6EB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7D8D02E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25B60A8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53BE9B0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524D7DE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01E31EF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14:paraId="0128D29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162395F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6E3C1A0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14:paraId="12BF89A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14:paraId="59112C3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02DA956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16A1315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40EF53B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386B744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-3"/>
          <w:sz w:val="28"/>
          <w:lang w:val="ru-RU"/>
        </w:rPr>
        <w:t>осознание личного вклада в построение устойчивого будущего;</w:t>
      </w:r>
    </w:p>
    <w:p w14:paraId="0D59087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2BA5641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02FD911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54B2C9F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языке, ощущать эмоциональное воздействие искусства;</w:t>
      </w:r>
    </w:p>
    <w:p w14:paraId="69FAB03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51473A9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14:paraId="34A0BD4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14:paraId="158A2CA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14:paraId="70DEDC2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14:paraId="30B1935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276D9D1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14:paraId="332F345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34F8036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29A6CAA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7EB837E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>и реализовывать собственные жизненные планы, осознание возможностей самореализации средствами иностранного языка;</w:t>
      </w:r>
    </w:p>
    <w:p w14:paraId="7C45D30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иностранного языка.</w:t>
      </w:r>
    </w:p>
    <w:p w14:paraId="1DBE07F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1E4466C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41277DD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2312842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14:paraId="1863D19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14:paraId="486C3B0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7B21B66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575FDAC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1359994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иностранного языка. </w:t>
      </w:r>
    </w:p>
    <w:p w14:paraId="6F5B0CF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по иностранному (английскому) на уровне </w:t>
      </w: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среднего общего образования у обучающихся совершенствуется эмоциональный интеллект, предполагающий сформированность:</w:t>
      </w:r>
    </w:p>
    <w:p w14:paraId="130D527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0120BCD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5FF9BE1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0AFDD8A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476DB71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14:paraId="5714E1B0" w14:textId="77777777" w:rsidR="00C93FFF" w:rsidRPr="001B78DE" w:rsidRDefault="00AE4CC7">
      <w:pPr>
        <w:spacing w:after="0" w:line="264" w:lineRule="auto"/>
        <w:ind w:left="12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72306F6" w14:textId="77777777" w:rsidR="00C93FFF" w:rsidRPr="001B78DE" w:rsidRDefault="00C93FFF">
      <w:pPr>
        <w:spacing w:after="0" w:line="264" w:lineRule="auto"/>
        <w:ind w:left="120"/>
        <w:jc w:val="both"/>
        <w:rPr>
          <w:lang w:val="ru-RU"/>
        </w:rPr>
      </w:pPr>
    </w:p>
    <w:p w14:paraId="75CEE60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иностранному (английскому) на уровне среднего общего образования у обучающихся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D5B9281" w14:textId="77777777" w:rsidR="00C93FFF" w:rsidRPr="001B78DE" w:rsidRDefault="00AE4CC7">
      <w:pPr>
        <w:spacing w:after="0" w:line="264" w:lineRule="auto"/>
        <w:ind w:left="12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D10315C" w14:textId="77777777" w:rsidR="00C93FFF" w:rsidRPr="001B78DE" w:rsidRDefault="00C93FFF">
      <w:pPr>
        <w:spacing w:after="0" w:line="264" w:lineRule="auto"/>
        <w:ind w:left="120"/>
        <w:jc w:val="both"/>
        <w:rPr>
          <w:lang w:val="ru-RU"/>
        </w:rPr>
      </w:pPr>
    </w:p>
    <w:p w14:paraId="51426FBC" w14:textId="77777777" w:rsidR="00C93FFF" w:rsidRPr="001B78DE" w:rsidRDefault="00AE4CC7">
      <w:pPr>
        <w:spacing w:after="0" w:line="264" w:lineRule="auto"/>
        <w:ind w:left="12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CC56CEA" w14:textId="77777777" w:rsidR="00C93FFF" w:rsidRPr="001B78DE" w:rsidRDefault="00AE4C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3CF0433F" w14:textId="77777777" w:rsidR="00C93FFF" w:rsidRPr="001B78DE" w:rsidRDefault="00AE4C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14:paraId="685093A3" w14:textId="77777777" w:rsidR="00C93FFF" w:rsidRPr="001B78DE" w:rsidRDefault="00AE4C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763CC68D" w14:textId="77777777" w:rsidR="00C93FFF" w:rsidRPr="001B78DE" w:rsidRDefault="00AE4C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14:paraId="149A1679" w14:textId="77777777" w:rsidR="00C93FFF" w:rsidRPr="001B78DE" w:rsidRDefault="00AE4C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765CCE2F" w14:textId="77777777" w:rsidR="00C93FFF" w:rsidRPr="001B78DE" w:rsidRDefault="00AE4C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результатов целям, оценивать риски последствий деятельности; </w:t>
      </w:r>
    </w:p>
    <w:p w14:paraId="615EE40C" w14:textId="77777777" w:rsidR="00C93FFF" w:rsidRPr="001B78DE" w:rsidRDefault="00AE4C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взаимодействия;</w:t>
      </w:r>
    </w:p>
    <w:p w14:paraId="105F8DAF" w14:textId="77777777" w:rsidR="00C93FFF" w:rsidRPr="001B78DE" w:rsidRDefault="00AE4C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3CCB2693" w14:textId="77777777" w:rsidR="00C93FFF" w:rsidRDefault="00AE4C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5893B17D" w14:textId="77777777" w:rsidR="00C93FFF" w:rsidRPr="001B78DE" w:rsidRDefault="00AE4C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350CEB51" w14:textId="77777777" w:rsidR="00C93FFF" w:rsidRPr="001B78DE" w:rsidRDefault="00AE4C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4BAC5346" w14:textId="77777777" w:rsidR="00C93FFF" w:rsidRPr="001B78DE" w:rsidRDefault="00AE4C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терминологией, ключевыми понятиями и методами;</w:t>
      </w:r>
    </w:p>
    <w:p w14:paraId="2D037DE5" w14:textId="77777777" w:rsidR="00C93FFF" w:rsidRPr="001B78DE" w:rsidRDefault="00AE4C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7A018F62" w14:textId="77777777" w:rsidR="00C93FFF" w:rsidRPr="001B78DE" w:rsidRDefault="00AE4C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28E69099" w14:textId="77777777" w:rsidR="00C93FFF" w:rsidRPr="001B78DE" w:rsidRDefault="00AE4C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304609EF" w14:textId="77777777" w:rsidR="00C93FFF" w:rsidRPr="001B78DE" w:rsidRDefault="00AE4C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09F7F330" w14:textId="77777777" w:rsidR="00C93FFF" w:rsidRPr="001B78DE" w:rsidRDefault="00AE4C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0839385B" w14:textId="77777777" w:rsidR="00C93FFF" w:rsidRPr="001B78DE" w:rsidRDefault="00AE4C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1633AC37" w14:textId="77777777" w:rsidR="00C93FFF" w:rsidRPr="001B78DE" w:rsidRDefault="00AE4C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14:paraId="57627373" w14:textId="77777777" w:rsidR="00C93FFF" w:rsidRPr="001B78DE" w:rsidRDefault="00AE4C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76F3E8D4" w14:textId="77777777" w:rsidR="00C93FFF" w:rsidRDefault="00AE4C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0637F5FE" w14:textId="77777777" w:rsidR="00C93FFF" w:rsidRPr="001B78DE" w:rsidRDefault="00AE4C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2BE4D72F" w14:textId="77777777" w:rsidR="00C93FFF" w:rsidRPr="001B78DE" w:rsidRDefault="00AE4C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создавать тексты, в том числе на иностранном (английском) языке, в различных форматах с учётом назначения информации и целевой </w:t>
      </w: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аудитории, выбирая оптимальную форму представления и визуализации (текст, таблица, схема, диаграмма);</w:t>
      </w:r>
    </w:p>
    <w:p w14:paraId="051FEB9D" w14:textId="77777777" w:rsidR="00C93FFF" w:rsidRPr="001B78DE" w:rsidRDefault="00AE4C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14:paraId="349E88BA" w14:textId="77777777" w:rsidR="00C93FFF" w:rsidRPr="001B78DE" w:rsidRDefault="00AE4C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0F0253B" w14:textId="77777777" w:rsidR="00C93FFF" w:rsidRPr="001B78DE" w:rsidRDefault="00AE4C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57D12438" w14:textId="77777777" w:rsidR="00C93FFF" w:rsidRPr="001B78DE" w:rsidRDefault="00C93FFF">
      <w:pPr>
        <w:spacing w:after="0" w:line="264" w:lineRule="auto"/>
        <w:ind w:left="120"/>
        <w:jc w:val="both"/>
        <w:rPr>
          <w:lang w:val="ru-RU"/>
        </w:rPr>
      </w:pPr>
    </w:p>
    <w:p w14:paraId="0D6765BE" w14:textId="77777777" w:rsidR="00C93FFF" w:rsidRPr="001B78DE" w:rsidRDefault="00AE4CC7">
      <w:pPr>
        <w:spacing w:after="0" w:line="264" w:lineRule="auto"/>
        <w:ind w:left="12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2B6E4FE" w14:textId="77777777" w:rsidR="00C93FFF" w:rsidRPr="001B78DE" w:rsidRDefault="00AE4CC7">
      <w:pPr>
        <w:spacing w:after="0" w:line="264" w:lineRule="auto"/>
        <w:ind w:left="12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D7BBC3D" w14:textId="77777777" w:rsidR="00C93FFF" w:rsidRPr="001B78DE" w:rsidRDefault="00AE4CC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1EF15371" w14:textId="77777777" w:rsidR="00C93FFF" w:rsidRPr="001B78DE" w:rsidRDefault="00AE4CC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2B1AE361" w14:textId="77777777" w:rsidR="00C93FFF" w:rsidRPr="001B78DE" w:rsidRDefault="00AE4CC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в том числе на иностранном (английском) языке; аргументированно вести диалог, уметь смягчать конфликтные ситуации;</w:t>
      </w:r>
    </w:p>
    <w:p w14:paraId="4191C519" w14:textId="77777777" w:rsidR="00C93FFF" w:rsidRPr="001B78DE" w:rsidRDefault="00AE4CC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10432727" w14:textId="77777777" w:rsidR="00C93FFF" w:rsidRPr="001B78DE" w:rsidRDefault="00C93FFF">
      <w:pPr>
        <w:spacing w:after="0" w:line="264" w:lineRule="auto"/>
        <w:ind w:left="120"/>
        <w:jc w:val="both"/>
        <w:rPr>
          <w:lang w:val="ru-RU"/>
        </w:rPr>
      </w:pPr>
    </w:p>
    <w:p w14:paraId="7B41B930" w14:textId="77777777" w:rsidR="00C93FFF" w:rsidRDefault="00AE4C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236A6538" w14:textId="77777777" w:rsidR="00C93FFF" w:rsidRDefault="00AE4C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14:paraId="43B9D5B5" w14:textId="77777777" w:rsidR="00C93FFF" w:rsidRPr="001B78DE" w:rsidRDefault="00AE4CC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4B485BB7" w14:textId="77777777" w:rsidR="00C93FFF" w:rsidRPr="001B78DE" w:rsidRDefault="00AE4CC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31F368F4" w14:textId="77777777" w:rsidR="00C93FFF" w:rsidRDefault="00AE4CC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14:paraId="620E1A93" w14:textId="77777777" w:rsidR="00C93FFF" w:rsidRPr="001B78DE" w:rsidRDefault="00AE4CC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521E739C" w14:textId="77777777" w:rsidR="00C93FFF" w:rsidRDefault="00AE4CC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75460B53" w14:textId="77777777" w:rsidR="00C93FFF" w:rsidRPr="001B78DE" w:rsidRDefault="00AE4CC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1B2D5F53" w14:textId="77777777" w:rsidR="00C93FFF" w:rsidRDefault="00AE4C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14:paraId="36AEA37B" w14:textId="77777777" w:rsidR="00C93FFF" w:rsidRDefault="00AE4CC7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14:paraId="64C28597" w14:textId="77777777" w:rsidR="00C93FFF" w:rsidRPr="001B78DE" w:rsidRDefault="00AE4C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158BDEE1" w14:textId="77777777" w:rsidR="00C93FFF" w:rsidRPr="001B78DE" w:rsidRDefault="00AE4C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вносить коррективы в созданный речевой продукт в случае необходимости; </w:t>
      </w:r>
    </w:p>
    <w:p w14:paraId="31F21C3B" w14:textId="77777777" w:rsidR="00C93FFF" w:rsidRPr="001B78DE" w:rsidRDefault="00AE4C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3031C9A5" w14:textId="77777777" w:rsidR="00C93FFF" w:rsidRPr="001B78DE" w:rsidRDefault="00AE4C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011179FD" w14:textId="77777777" w:rsidR="00C93FFF" w:rsidRPr="001B78DE" w:rsidRDefault="00AE4C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1681977C" w14:textId="77777777" w:rsidR="00C93FFF" w:rsidRPr="001B78DE" w:rsidRDefault="00AE4C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049D28D9" w14:textId="77777777" w:rsidR="00C93FFF" w:rsidRPr="001B78DE" w:rsidRDefault="00AE4C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1C34BFAC" w14:textId="77777777" w:rsidR="00C93FFF" w:rsidRPr="001B78DE" w:rsidRDefault="00AE4C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человека;</w:t>
      </w:r>
    </w:p>
    <w:p w14:paraId="2EA9F979" w14:textId="77777777" w:rsidR="00C93FFF" w:rsidRDefault="00AE4C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14:paraId="49D459D5" w14:textId="77777777" w:rsidR="00C93FFF" w:rsidRPr="001B78DE" w:rsidRDefault="00AE4CC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72870B6B" w14:textId="77777777" w:rsidR="00C93FFF" w:rsidRPr="001B78DE" w:rsidRDefault="00AE4CC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14:paraId="41CDF185" w14:textId="77777777" w:rsidR="00C93FFF" w:rsidRPr="001B78DE" w:rsidRDefault="00AE4CC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14B759A7" w14:textId="77777777" w:rsidR="00C93FFF" w:rsidRPr="001B78DE" w:rsidRDefault="00AE4CC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58F72971" w14:textId="77777777" w:rsidR="00C93FFF" w:rsidRPr="001B78DE" w:rsidRDefault="00AE4CC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14:paraId="1CFDC2B9" w14:textId="77777777" w:rsidR="00C93FFF" w:rsidRPr="001B78DE" w:rsidRDefault="00C93FFF">
      <w:pPr>
        <w:spacing w:after="0" w:line="264" w:lineRule="auto"/>
        <w:ind w:left="120"/>
        <w:jc w:val="both"/>
        <w:rPr>
          <w:lang w:val="ru-RU"/>
        </w:rPr>
      </w:pPr>
    </w:p>
    <w:p w14:paraId="4E23F18C" w14:textId="77777777" w:rsidR="00C93FFF" w:rsidRPr="001B78DE" w:rsidRDefault="00AE4CC7">
      <w:pPr>
        <w:spacing w:after="0" w:line="264" w:lineRule="auto"/>
        <w:ind w:left="120"/>
        <w:jc w:val="both"/>
        <w:rPr>
          <w:lang w:val="ru-RU"/>
        </w:rPr>
      </w:pPr>
      <w:r w:rsidRPr="001B78D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3F6667E" w14:textId="77777777" w:rsidR="00C93FFF" w:rsidRPr="001B78DE" w:rsidRDefault="00C93FFF">
      <w:pPr>
        <w:spacing w:after="0" w:line="264" w:lineRule="auto"/>
        <w:ind w:left="120"/>
        <w:jc w:val="both"/>
        <w:rPr>
          <w:lang w:val="ru-RU"/>
        </w:rPr>
      </w:pPr>
    </w:p>
    <w:p w14:paraId="2EC6D96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(углублённый уровень)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превышающем пороговый, достаточном для делового общения в рамках выбранного профиля, в совокупности её составляющих – речевой, языковой, социокультурной, компенсаторной и метапредметной. </w:t>
      </w:r>
    </w:p>
    <w:p w14:paraId="1D8FE26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1B78DE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 </w:t>
      </w:r>
    </w:p>
    <w:p w14:paraId="33EE091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1) владеть основными видами речевой деятельности:</w:t>
      </w:r>
    </w:p>
    <w:p w14:paraId="4DDEEE7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7C6E95B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14:paraId="39730C9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до 16 фраз); устно излагать результаты выполненной проектной работы (объём – до 16 фраз); </w:t>
      </w:r>
    </w:p>
    <w:p w14:paraId="0DB7A93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14:paraId="59E490E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 минут);</w:t>
      </w:r>
    </w:p>
    <w:p w14:paraId="3098D96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700–800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графики, схемы, инфографика) и понимать представленную в них информацию; </w:t>
      </w:r>
    </w:p>
    <w:p w14:paraId="72D8D6D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pacing w:val="1"/>
          <w:sz w:val="28"/>
          <w:lang w:val="ru-RU"/>
        </w:rPr>
        <w:t xml:space="preserve">письменная речь: </w:t>
      </w:r>
    </w:p>
    <w:p w14:paraId="03B736E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1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pacing w:val="1"/>
          <w:sz w:val="28"/>
        </w:rPr>
        <w:t>CV</w:t>
      </w:r>
      <w:r w:rsidRPr="001B78DE">
        <w:rPr>
          <w:rFonts w:ascii="Times New Roman" w:hAnsi="Times New Roman"/>
          <w:color w:val="000000"/>
          <w:spacing w:val="1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писать </w:t>
      </w:r>
      <w:r w:rsidRPr="001B78DE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 xml:space="preserve">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140 слов); создавать письменные высказывания на основе плана, иллюстрации/иллюстраций и/или прочитанного/прослушанного текста с использованием и(или) без использования образца (объём высказывания – до 160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представлять результаты выполненной проектной работы (объем – до 250 слов); </w:t>
      </w:r>
    </w:p>
    <w:p w14:paraId="26C1D6F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14:paraId="7560B18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14:paraId="19873BD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160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740EAE8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724B00B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14:paraId="4267F80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3) распознавать в устной речи и письменном тексте 1550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</w:t>
      </w: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тематического содержания речи, с соблюдением существующей в английском языке нормы лексической сочетаемости;</w:t>
      </w:r>
    </w:p>
    <w:p w14:paraId="29A3D6C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dis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mis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re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over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under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ise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ize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имена существительные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ance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ence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er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or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ing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ist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ity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ment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ness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sion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tion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ship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имена прилагательные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inter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non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able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ible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al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ed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ese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ful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ian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an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ing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ish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ive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less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ly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ous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y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наречия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pacing w:val="-1"/>
          <w:sz w:val="28"/>
        </w:rPr>
        <w:t>ly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; числительные при помощи суффиксов -</w:t>
      </w:r>
      <w:r>
        <w:rPr>
          <w:rFonts w:ascii="Times New Roman" w:hAnsi="Times New Roman"/>
          <w:color w:val="000000"/>
          <w:spacing w:val="-1"/>
          <w:sz w:val="28"/>
        </w:rPr>
        <w:t>teen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ty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th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); 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pacing w:val="-1"/>
          <w:sz w:val="28"/>
        </w:rPr>
        <w:t>football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); 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pacing w:val="-1"/>
          <w:sz w:val="28"/>
        </w:rPr>
        <w:t>bluebell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); 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pacing w:val="-1"/>
          <w:sz w:val="28"/>
        </w:rPr>
        <w:t>father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law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pacing w:val="-1"/>
          <w:sz w:val="28"/>
        </w:rPr>
        <w:t>ed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blue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eyed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1"/>
          <w:sz w:val="28"/>
        </w:rPr>
        <w:t>eight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legged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); 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pacing w:val="-1"/>
          <w:sz w:val="28"/>
        </w:rPr>
        <w:t>II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well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behaved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); 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pacing w:val="-1"/>
          <w:sz w:val="28"/>
        </w:rPr>
        <w:t>I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nice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looking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); 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run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a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run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); имён существительных от прилагательных (</w:t>
      </w:r>
      <w:r>
        <w:rPr>
          <w:rFonts w:ascii="Times New Roman" w:hAnsi="Times New Roman"/>
          <w:color w:val="000000"/>
          <w:spacing w:val="-1"/>
          <w:sz w:val="28"/>
        </w:rPr>
        <w:t>rich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people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the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rich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); глаголов от имён существительных (</w:t>
      </w:r>
      <w:r>
        <w:rPr>
          <w:rFonts w:ascii="Times New Roman" w:hAnsi="Times New Roman"/>
          <w:color w:val="000000"/>
          <w:spacing w:val="-1"/>
          <w:sz w:val="28"/>
        </w:rPr>
        <w:t>a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hand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hand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); глаголов от имён прилагательных (</w:t>
      </w:r>
      <w:r>
        <w:rPr>
          <w:rFonts w:ascii="Times New Roman" w:hAnsi="Times New Roman"/>
          <w:color w:val="000000"/>
          <w:spacing w:val="-1"/>
          <w:sz w:val="28"/>
        </w:rPr>
        <w:t>cool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cool</w:t>
      </w:r>
      <w:r w:rsidRPr="001B78DE">
        <w:rPr>
          <w:rFonts w:ascii="Times New Roman" w:hAnsi="Times New Roman"/>
          <w:color w:val="000000"/>
          <w:spacing w:val="-1"/>
          <w:sz w:val="28"/>
          <w:lang w:val="ru-RU"/>
        </w:rPr>
        <w:t>);</w:t>
      </w:r>
    </w:p>
    <w:p w14:paraId="0D7351C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1B78DE">
        <w:rPr>
          <w:rFonts w:ascii="Times New Roman" w:hAnsi="Times New Roman"/>
          <w:color w:val="000000"/>
          <w:sz w:val="28"/>
          <w:lang w:val="ru-RU"/>
        </w:rPr>
        <w:t>);</w:t>
      </w:r>
    </w:p>
    <w:p w14:paraId="1C15360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омонимы, интернациональные слова; наиболее частотные фразовые глаголы; сокращения и аббревиатуры;</w:t>
      </w:r>
    </w:p>
    <w:p w14:paraId="74C78D1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267D0C5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2650379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6E721DC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14:paraId="2AEC7D4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D8E287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61B32EC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2156D9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B192A2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1B78DE">
        <w:rPr>
          <w:rFonts w:ascii="Times New Roman" w:hAnsi="Times New Roman"/>
          <w:color w:val="000000"/>
          <w:sz w:val="28"/>
          <w:lang w:val="ru-RU"/>
        </w:rPr>
        <w:t>;</w:t>
      </w:r>
    </w:p>
    <w:p w14:paraId="0F72987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1B78DE">
        <w:rPr>
          <w:rFonts w:ascii="Times New Roman" w:hAnsi="Times New Roman"/>
          <w:color w:val="000000"/>
          <w:sz w:val="28"/>
          <w:lang w:val="ru-RU"/>
        </w:rPr>
        <w:t>;</w:t>
      </w:r>
    </w:p>
    <w:p w14:paraId="3A4F208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B78DE">
        <w:rPr>
          <w:rFonts w:ascii="Times New Roman" w:hAnsi="Times New Roman"/>
          <w:color w:val="000000"/>
          <w:sz w:val="28"/>
          <w:lang w:val="ru-RU"/>
        </w:rPr>
        <w:t>;</w:t>
      </w:r>
    </w:p>
    <w:p w14:paraId="089F05E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1B78DE">
        <w:rPr>
          <w:rFonts w:ascii="Times New Roman" w:hAnsi="Times New Roman"/>
          <w:color w:val="000000"/>
          <w:sz w:val="28"/>
          <w:lang w:val="ru-RU"/>
        </w:rPr>
        <w:t>;</w:t>
      </w:r>
    </w:p>
    <w:p w14:paraId="57B321C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B78DE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1B78DE">
        <w:rPr>
          <w:rFonts w:ascii="Times New Roman" w:hAnsi="Times New Roman"/>
          <w:color w:val="000000"/>
          <w:sz w:val="28"/>
          <w:lang w:val="ru-RU"/>
        </w:rPr>
        <w:t>);</w:t>
      </w:r>
    </w:p>
    <w:p w14:paraId="0E2295A0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инверсию с конструкциями hardly (ever) …when, no sooner … that, if only …; в условных предложениях (If) … should do;</w:t>
      </w:r>
    </w:p>
    <w:p w14:paraId="5FD2CA8E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 Continuous Tense; Present/Past Perfect Tense; Present Perfect Continuous Tense); </w:t>
      </w:r>
    </w:p>
    <w:p w14:paraId="34B1829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14:paraId="18EC1FB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14:paraId="3588A9A9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as; both … and …, either … or, neither … nor; </w:t>
      </w:r>
    </w:p>
    <w:p w14:paraId="56E1827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45834A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1B78DE">
        <w:rPr>
          <w:rFonts w:ascii="Times New Roman" w:hAnsi="Times New Roman"/>
          <w:color w:val="000000"/>
          <w:sz w:val="28"/>
          <w:lang w:val="ru-RU"/>
        </w:rPr>
        <w:t>;</w:t>
      </w:r>
    </w:p>
    <w:p w14:paraId="66E7CCF1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14:paraId="65AE2C30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14:paraId="65E22A3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14:paraId="30798433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smth; </w:t>
      </w:r>
    </w:p>
    <w:p w14:paraId="40D16FAB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better; </w:t>
      </w:r>
    </w:p>
    <w:p w14:paraId="3DB5D67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14:paraId="03F1DA9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видо-временных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05CA022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14:paraId="2C783628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ought to); </w:t>
      </w:r>
    </w:p>
    <w:p w14:paraId="1AC27579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text);</w:t>
      </w:r>
    </w:p>
    <w:p w14:paraId="31216DB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14:paraId="6A7BA9C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исключения; </w:t>
      </w:r>
    </w:p>
    <w:p w14:paraId="252D010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14:paraId="4A8D12D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14:paraId="21182C1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375FC5A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702F191E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little; few/a few; a lot of);</w:t>
      </w:r>
    </w:p>
    <w:p w14:paraId="59E3989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1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1"/>
          <w:sz w:val="28"/>
        </w:rPr>
        <w:t>none</w:t>
      </w:r>
      <w:r w:rsidRPr="001B78DE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no</w:t>
      </w:r>
      <w:r w:rsidRPr="001B78DE">
        <w:rPr>
          <w:rFonts w:ascii="Times New Roman" w:hAnsi="Times New Roman"/>
          <w:color w:val="000000"/>
          <w:spacing w:val="1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1"/>
          <w:sz w:val="28"/>
        </w:rPr>
        <w:t>nobody</w:t>
      </w:r>
      <w:r w:rsidRPr="001B78DE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nothing</w:t>
      </w:r>
      <w:r w:rsidRPr="001B78DE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etc</w:t>
      </w:r>
      <w:r w:rsidRPr="001B78DE">
        <w:rPr>
          <w:rFonts w:ascii="Times New Roman" w:hAnsi="Times New Roman"/>
          <w:color w:val="000000"/>
          <w:spacing w:val="1"/>
          <w:sz w:val="28"/>
          <w:lang w:val="ru-RU"/>
        </w:rPr>
        <w:t>.);</w:t>
      </w:r>
    </w:p>
    <w:p w14:paraId="0B61F37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14:paraId="47C4B89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залоге; </w:t>
      </w:r>
    </w:p>
    <w:p w14:paraId="60EAA62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24F5784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14:paraId="7813AED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</w:t>
      </w:r>
    </w:p>
    <w:p w14:paraId="2626EAF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14:paraId="3E10A13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</w:t>
      </w:r>
    </w:p>
    <w:p w14:paraId="1F06215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соблюдать нормы вежливости в межкультурном общении; </w:t>
      </w:r>
    </w:p>
    <w:p w14:paraId="4938BB7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14:paraId="207D00C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14:paraId="76929FE3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</w:t>
      </w:r>
      <w:r w:rsidRPr="001B78DE">
        <w:rPr>
          <w:rFonts w:ascii="Times New Roman" w:hAnsi="Times New Roman"/>
          <w:color w:val="000000"/>
          <w:sz w:val="28"/>
          <w:lang w:val="ru-RU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соблюдать правила информационной безопасности в ситуациях повседневной жизни и при работе в сети Интернет.</w:t>
      </w:r>
    </w:p>
    <w:p w14:paraId="720CB50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1B78DE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 </w:t>
      </w:r>
    </w:p>
    <w:p w14:paraId="6C88FD24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5E64522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49B16B2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14:paraId="36698D9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</w:t>
      </w: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17–18 фраз); устно излагать результаты выполненной проектной работы (объём – 17–18 фраз); </w:t>
      </w:r>
    </w:p>
    <w:p w14:paraId="0A69B77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14AF3ED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3,5 минуты);</w:t>
      </w:r>
    </w:p>
    <w:p w14:paraId="220BBC2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pacing w:val="-3"/>
          <w:sz w:val="28"/>
          <w:lang w:val="ru-RU"/>
        </w:rPr>
        <w:t xml:space="preserve">смысловое чтение: </w:t>
      </w:r>
    </w:p>
    <w:p w14:paraId="373E783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-3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700–900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графики, схемы, инфографика) и понимать представленную в них информацию; </w:t>
      </w:r>
    </w:p>
    <w:p w14:paraId="7296B17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14:paraId="1A231A1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1B78DE">
        <w:rPr>
          <w:rFonts w:ascii="Times New Roman" w:hAnsi="Times New Roman"/>
          <w:color w:val="000000"/>
          <w:sz w:val="28"/>
          <w:lang w:val="ru-RU"/>
        </w:rPr>
        <w:t>), письмо – обращение о приёме на работу (</w:t>
      </w:r>
      <w:r>
        <w:rPr>
          <w:rFonts w:ascii="Times New Roman" w:hAnsi="Times New Roman"/>
          <w:color w:val="000000"/>
          <w:sz w:val="28"/>
        </w:rPr>
        <w:t>application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letter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180 слов); создавать письменные высказывания на основе плана, иллюстрации/ иллюстраций и/или прочитанного/прослушанного текста с использованием или без использования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</w:t>
      </w: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комментировать предложенную информацию, высказывания, пословицы, цитаты с выражением и аргументацией своего мнения; письменно представлять результаты выполненной проектной работы (объём – до 250 слов); </w:t>
      </w:r>
    </w:p>
    <w:p w14:paraId="4FADBC5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14:paraId="571F9F2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14:paraId="7329D94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170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2780B25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0F47572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14:paraId="3EE743F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1650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1500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14:paraId="4926470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1B78DE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имена существительные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B78DE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имена прилагательные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inter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1B78DE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1B78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lastRenderedPageBreak/>
        <w:t>less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B78DE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B78DE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B78DE">
        <w:rPr>
          <w:rFonts w:ascii="Times New Roman" w:hAnsi="Times New Roman"/>
          <w:color w:val="000000"/>
          <w:sz w:val="28"/>
          <w:lang w:val="ru-RU"/>
        </w:rPr>
        <w:t>; 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1B78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1B78DE">
        <w:rPr>
          <w:rFonts w:ascii="Times New Roman" w:hAnsi="Times New Roman"/>
          <w:color w:val="000000"/>
          <w:sz w:val="28"/>
          <w:lang w:val="ru-RU"/>
        </w:rPr>
        <w:t>); 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1B78DE">
        <w:rPr>
          <w:rFonts w:ascii="Times New Roman" w:hAnsi="Times New Roman"/>
          <w:color w:val="000000"/>
          <w:sz w:val="28"/>
          <w:lang w:val="ru-RU"/>
        </w:rPr>
        <w:t>); 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1B78DE">
        <w:rPr>
          <w:rFonts w:ascii="Times New Roman" w:hAnsi="Times New Roman"/>
          <w:color w:val="000000"/>
          <w:sz w:val="28"/>
          <w:lang w:val="ru-RU"/>
        </w:rPr>
        <w:t>); 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B78DE">
        <w:rPr>
          <w:rFonts w:ascii="Times New Roman" w:hAnsi="Times New Roman"/>
          <w:color w:val="000000"/>
          <w:sz w:val="28"/>
          <w:lang w:val="ru-RU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); 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); 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B78DE">
        <w:rPr>
          <w:rFonts w:ascii="Times New Roman" w:hAnsi="Times New Roman"/>
          <w:color w:val="000000"/>
          <w:sz w:val="28"/>
          <w:lang w:val="ru-RU"/>
        </w:rPr>
        <w:t>); 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B78DE">
        <w:rPr>
          <w:rFonts w:ascii="Times New Roman" w:hAnsi="Times New Roman"/>
          <w:color w:val="000000"/>
          <w:sz w:val="28"/>
          <w:lang w:val="ru-RU"/>
        </w:rPr>
        <w:t>);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B78DE">
        <w:rPr>
          <w:rFonts w:ascii="Times New Roman" w:hAnsi="Times New Roman"/>
          <w:color w:val="000000"/>
          <w:sz w:val="28"/>
          <w:lang w:val="ru-RU"/>
        </w:rPr>
        <w:t>);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B78DE">
        <w:rPr>
          <w:rFonts w:ascii="Times New Roman" w:hAnsi="Times New Roman"/>
          <w:color w:val="000000"/>
          <w:sz w:val="28"/>
          <w:lang w:val="ru-RU"/>
        </w:rPr>
        <w:t>);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B78DE">
        <w:rPr>
          <w:rFonts w:ascii="Times New Roman" w:hAnsi="Times New Roman"/>
          <w:color w:val="000000"/>
          <w:sz w:val="28"/>
          <w:lang w:val="ru-RU"/>
        </w:rPr>
        <w:t>);</w:t>
      </w:r>
    </w:p>
    <w:p w14:paraId="5C8070A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1B78DE">
        <w:rPr>
          <w:rFonts w:ascii="Times New Roman" w:hAnsi="Times New Roman"/>
          <w:color w:val="000000"/>
          <w:sz w:val="28"/>
          <w:lang w:val="ru-RU"/>
        </w:rPr>
        <w:t>);</w:t>
      </w:r>
    </w:p>
    <w:p w14:paraId="466F641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слова; наиболее частотные фразовые глаголы; сокращения и аббревиатуры;</w:t>
      </w:r>
    </w:p>
    <w:p w14:paraId="3A602FA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1712182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2C365AC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речи: </w:t>
      </w:r>
    </w:p>
    <w:p w14:paraId="3C4460E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14:paraId="2645452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A7A792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5785B4E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F7A4B4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51A5B2B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5CC5CF80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инверсию с конструкциями hardly (ever) … when, no sooner … that, if only …; в условных предложениях (If) … should do;</w:t>
      </w:r>
    </w:p>
    <w:p w14:paraId="2BB6441B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1B78DE">
        <w:rPr>
          <w:rFonts w:ascii="Times New Roman" w:hAnsi="Times New Roman"/>
          <w:color w:val="000000"/>
          <w:sz w:val="28"/>
          <w:lang w:val="ru-RU"/>
        </w:rPr>
        <w:t>;</w:t>
      </w:r>
    </w:p>
    <w:p w14:paraId="0A5F9B26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1B78DE">
        <w:rPr>
          <w:rFonts w:ascii="Times New Roman" w:hAnsi="Times New Roman"/>
          <w:color w:val="000000"/>
          <w:sz w:val="28"/>
          <w:lang w:val="ru-RU"/>
        </w:rPr>
        <w:t>;</w:t>
      </w:r>
    </w:p>
    <w:p w14:paraId="10CFC46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B78DE">
        <w:rPr>
          <w:rFonts w:ascii="Times New Roman" w:hAnsi="Times New Roman"/>
          <w:color w:val="000000"/>
          <w:sz w:val="28"/>
          <w:lang w:val="ru-RU"/>
        </w:rPr>
        <w:t>;</w:t>
      </w:r>
    </w:p>
    <w:p w14:paraId="0DAE040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1B78DE">
        <w:rPr>
          <w:rFonts w:ascii="Times New Roman" w:hAnsi="Times New Roman"/>
          <w:color w:val="000000"/>
          <w:sz w:val="28"/>
          <w:lang w:val="ru-RU"/>
        </w:rPr>
        <w:t>;</w:t>
      </w:r>
    </w:p>
    <w:p w14:paraId="67DD2FE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B78DE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1B78DE">
        <w:rPr>
          <w:rFonts w:ascii="Times New Roman" w:hAnsi="Times New Roman"/>
          <w:color w:val="000000"/>
          <w:sz w:val="28"/>
          <w:lang w:val="ru-RU"/>
        </w:rPr>
        <w:t>);</w:t>
      </w:r>
    </w:p>
    <w:p w14:paraId="2B835C9A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 Continuous Tense; Present/Past Perfect Tense; Present Perfect Continuous Tense); </w:t>
      </w:r>
    </w:p>
    <w:p w14:paraId="698455D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14:paraId="14DCEC8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14:paraId="7A6B847B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as; both … and …, either … or, neither … nor; </w:t>
      </w:r>
    </w:p>
    <w:p w14:paraId="09C669C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1BD4E451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1B78DE">
        <w:rPr>
          <w:rFonts w:ascii="Times New Roman" w:hAnsi="Times New Roman"/>
          <w:color w:val="000000"/>
          <w:sz w:val="28"/>
          <w:lang w:val="ru-RU"/>
        </w:rPr>
        <w:t>;</w:t>
      </w:r>
    </w:p>
    <w:p w14:paraId="5147B5EA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14:paraId="471ABE94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me… to do smth;</w:t>
      </w:r>
    </w:p>
    <w:p w14:paraId="680E152C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14:paraId="7F4F17EA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smth; </w:t>
      </w:r>
    </w:p>
    <w:p w14:paraId="18557188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better; </w:t>
      </w:r>
    </w:p>
    <w:p w14:paraId="20F13C42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14:paraId="61A17F40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видо-временных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B78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B78DE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B9B9AD6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конструкция to be going to, формы Future Simple Tense и Present Continuous Tense для выражения будущего действия; </w:t>
      </w:r>
    </w:p>
    <w:p w14:paraId="6B8FBC63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ought to); </w:t>
      </w:r>
    </w:p>
    <w:p w14:paraId="043B0819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text);</w:t>
      </w:r>
    </w:p>
    <w:p w14:paraId="67B24A5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14:paraId="3DDC0D8E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исключения; </w:t>
      </w:r>
    </w:p>
    <w:p w14:paraId="3E00E1C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14:paraId="42E20C99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14:paraId="750A0EB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1DE45B9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5C9AEEFF" w14:textId="77777777" w:rsidR="00C93FFF" w:rsidRDefault="00AE4C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little; few/a few; a lot of);</w:t>
      </w:r>
    </w:p>
    <w:p w14:paraId="3ECF947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2"/>
          <w:sz w:val="28"/>
        </w:rPr>
        <w:t>none</w:t>
      </w:r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no</w:t>
      </w:r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2"/>
          <w:sz w:val="28"/>
        </w:rPr>
        <w:t>nobody</w:t>
      </w:r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nothing</w:t>
      </w:r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etc</w:t>
      </w:r>
      <w:r w:rsidRPr="001B78DE">
        <w:rPr>
          <w:rFonts w:ascii="Times New Roman" w:hAnsi="Times New Roman"/>
          <w:color w:val="000000"/>
          <w:spacing w:val="2"/>
          <w:sz w:val="28"/>
          <w:lang w:val="ru-RU"/>
        </w:rPr>
        <w:t>.);</w:t>
      </w:r>
    </w:p>
    <w:p w14:paraId="3C804FCF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14:paraId="21828E38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залоге; </w:t>
      </w:r>
    </w:p>
    <w:p w14:paraId="2896C1E7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3A99804D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</w:t>
      </w:r>
      <w:r w:rsidRPr="001B78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уважение к иной культуре; соблюдать нормы вежливости в межкультурном общении; </w:t>
      </w:r>
    </w:p>
    <w:p w14:paraId="2DDBEB75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14:paraId="68E4A70A" w14:textId="77777777" w:rsidR="00C93FFF" w:rsidRPr="001B78DE" w:rsidRDefault="00AE4CC7">
      <w:pPr>
        <w:spacing w:after="0" w:line="264" w:lineRule="auto"/>
        <w:ind w:firstLine="600"/>
        <w:jc w:val="both"/>
        <w:rPr>
          <w:lang w:val="ru-RU"/>
        </w:rPr>
      </w:pPr>
      <w:r w:rsidRPr="001B78DE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  <w:r w:rsidRPr="001B78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78DE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</w:t>
      </w:r>
      <w:r w:rsidRPr="001B78D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14:paraId="26E92C09" w14:textId="77777777" w:rsidR="00C93FFF" w:rsidRPr="001B78DE" w:rsidRDefault="00C93FFF">
      <w:pPr>
        <w:rPr>
          <w:lang w:val="ru-RU"/>
        </w:rPr>
        <w:sectPr w:rsidR="00C93FFF" w:rsidRPr="001B78DE">
          <w:pgSz w:w="11906" w:h="16383"/>
          <w:pgMar w:top="1134" w:right="850" w:bottom="1134" w:left="1701" w:header="720" w:footer="720" w:gutter="0"/>
          <w:cols w:space="720"/>
        </w:sectPr>
      </w:pPr>
    </w:p>
    <w:p w14:paraId="5A4B2358" w14:textId="77777777" w:rsidR="00C93FFF" w:rsidRDefault="00AE4CC7">
      <w:pPr>
        <w:spacing w:after="0"/>
        <w:ind w:left="120"/>
      </w:pPr>
      <w:bookmarkStart w:id="6" w:name="block-5052528"/>
      <w:bookmarkEnd w:id="5"/>
      <w:r w:rsidRPr="001B78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F97CB27" w14:textId="77777777" w:rsidR="00C93FFF" w:rsidRDefault="00AE4C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C93FFF" w14:paraId="0F763D73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59450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B9D74F" w14:textId="77777777" w:rsidR="00C93FFF" w:rsidRDefault="00C93FF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85F3A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5E019C3" w14:textId="77777777" w:rsidR="00C93FFF" w:rsidRDefault="00C93F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49497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94758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16EB72F" w14:textId="77777777" w:rsidR="00C93FFF" w:rsidRDefault="00C93FFF">
            <w:pPr>
              <w:spacing w:after="0"/>
              <w:ind w:left="135"/>
            </w:pPr>
          </w:p>
        </w:tc>
      </w:tr>
      <w:tr w:rsidR="00C93FFF" w14:paraId="6865202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20212C" w14:textId="77777777" w:rsidR="00C93FFF" w:rsidRDefault="00C93F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A56365" w14:textId="77777777" w:rsidR="00C93FFF" w:rsidRDefault="00C93FF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8E30A1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906B326" w14:textId="77777777" w:rsidR="00C93FFF" w:rsidRDefault="00C93FF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113ABBF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B08A71" w14:textId="77777777" w:rsidR="00C93FFF" w:rsidRDefault="00C93FF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1BBD28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D88C888" w14:textId="77777777" w:rsidR="00C93FFF" w:rsidRDefault="00C93F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81DF6D" w14:textId="77777777" w:rsidR="00C93FFF" w:rsidRDefault="00C93FFF"/>
        </w:tc>
      </w:tr>
      <w:tr w:rsidR="00C93FFF" w14:paraId="41DD0F5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A8F63E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F8E97D" w14:textId="77777777" w:rsidR="00C93FFF" w:rsidRDefault="00AE4CC7">
            <w:pPr>
              <w:spacing w:after="0"/>
              <w:ind w:left="135"/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D22465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6F0461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ABE218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B18CF7F" w14:textId="77777777" w:rsidR="00C93FFF" w:rsidRDefault="00C93FFF">
            <w:pPr>
              <w:spacing w:after="0"/>
              <w:ind w:left="135"/>
            </w:pPr>
          </w:p>
        </w:tc>
      </w:tr>
      <w:tr w:rsidR="00C93FFF" w14:paraId="0740B2E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8A2F63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CB915C" w14:textId="77777777" w:rsidR="00C93FFF" w:rsidRPr="001B78DE" w:rsidRDefault="00AE4CC7">
            <w:pPr>
              <w:spacing w:after="0"/>
              <w:ind w:left="135"/>
              <w:rPr>
                <w:lang w:val="ru-RU"/>
              </w:rPr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2947546" w14:textId="77777777" w:rsidR="00C93FFF" w:rsidRDefault="00AE4CC7">
            <w:pPr>
              <w:spacing w:after="0"/>
              <w:ind w:left="135"/>
              <w:jc w:val="center"/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463EC3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8693E5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88952F7" w14:textId="77777777" w:rsidR="00C93FFF" w:rsidRDefault="00C93FFF">
            <w:pPr>
              <w:spacing w:after="0"/>
              <w:ind w:left="135"/>
            </w:pPr>
          </w:p>
        </w:tc>
      </w:tr>
      <w:tr w:rsidR="00C93FFF" w14:paraId="5732F9C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81B6A2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EC55E00" w14:textId="77777777" w:rsidR="00C93FFF" w:rsidRDefault="00AE4CC7">
            <w:pPr>
              <w:spacing w:after="0"/>
              <w:ind w:left="135"/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4B3E01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3A7E39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AD3C60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9615CD3" w14:textId="77777777" w:rsidR="00C93FFF" w:rsidRDefault="00C93FFF">
            <w:pPr>
              <w:spacing w:after="0"/>
              <w:ind w:left="135"/>
            </w:pPr>
          </w:p>
        </w:tc>
      </w:tr>
      <w:tr w:rsidR="00C93FFF" w14:paraId="6803A3E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9A4E2B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59A72C1" w14:textId="77777777" w:rsidR="00C93FFF" w:rsidRDefault="00AE4CC7">
            <w:pPr>
              <w:spacing w:after="0"/>
              <w:ind w:left="135"/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1311BA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3FE785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45C3F1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1ECE46B" w14:textId="77777777" w:rsidR="00C93FFF" w:rsidRDefault="00C93FFF">
            <w:pPr>
              <w:spacing w:after="0"/>
              <w:ind w:left="135"/>
            </w:pPr>
          </w:p>
        </w:tc>
      </w:tr>
      <w:tr w:rsidR="00C93FFF" w14:paraId="00CFC79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EB3B63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F638D36" w14:textId="77777777" w:rsidR="00C93FFF" w:rsidRDefault="00AE4CC7">
            <w:pPr>
              <w:spacing w:after="0"/>
              <w:ind w:left="135"/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</w:t>
            </w: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рабочей специальности (подработка для школьника). </w:t>
            </w: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92D5A6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BF2497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8F9DDA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4B8638D" w14:textId="77777777" w:rsidR="00C93FFF" w:rsidRDefault="00C93FFF">
            <w:pPr>
              <w:spacing w:after="0"/>
              <w:ind w:left="135"/>
            </w:pPr>
          </w:p>
        </w:tc>
      </w:tr>
      <w:tr w:rsidR="00C93FFF" w14:paraId="651AB0D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E284AD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CAE36F" w14:textId="77777777" w:rsidR="00C93FFF" w:rsidRDefault="00AE4CC7">
            <w:pPr>
              <w:spacing w:after="0"/>
              <w:ind w:left="135"/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483DE6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1F827C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819E72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4C50342" w14:textId="77777777" w:rsidR="00C93FFF" w:rsidRDefault="00C93FFF">
            <w:pPr>
              <w:spacing w:after="0"/>
              <w:ind w:left="135"/>
            </w:pPr>
          </w:p>
        </w:tc>
      </w:tr>
      <w:tr w:rsidR="00C93FFF" w14:paraId="10EBE67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BFF65A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FEC6675" w14:textId="77777777" w:rsidR="00C93FFF" w:rsidRDefault="00AE4CC7">
            <w:pPr>
              <w:spacing w:after="0"/>
              <w:ind w:left="135"/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B234A5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3E8533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2CD036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E085685" w14:textId="77777777" w:rsidR="00C93FFF" w:rsidRDefault="00C93FFF">
            <w:pPr>
              <w:spacing w:after="0"/>
              <w:ind w:left="135"/>
            </w:pPr>
          </w:p>
        </w:tc>
      </w:tr>
      <w:tr w:rsidR="00C93FFF" w14:paraId="084C4C3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4F514E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92FF289" w14:textId="77777777" w:rsidR="00C93FFF" w:rsidRPr="001B78DE" w:rsidRDefault="00AE4CC7">
            <w:pPr>
              <w:spacing w:after="0"/>
              <w:ind w:left="135"/>
              <w:rPr>
                <w:lang w:val="ru-RU"/>
              </w:rPr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F78149D" w14:textId="77777777" w:rsidR="00C93FFF" w:rsidRDefault="00AE4CC7">
            <w:pPr>
              <w:spacing w:after="0"/>
              <w:ind w:left="135"/>
              <w:jc w:val="center"/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CBB904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29A7A9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B5EA0D1" w14:textId="77777777" w:rsidR="00C93FFF" w:rsidRDefault="00C93FFF">
            <w:pPr>
              <w:spacing w:after="0"/>
              <w:ind w:left="135"/>
            </w:pPr>
          </w:p>
        </w:tc>
      </w:tr>
      <w:tr w:rsidR="00C93FFF" w14:paraId="2295A55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214AF1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E8E391C" w14:textId="77777777" w:rsidR="00C93FFF" w:rsidRPr="001B78DE" w:rsidRDefault="00AE4CC7">
            <w:pPr>
              <w:spacing w:after="0"/>
              <w:ind w:left="135"/>
              <w:rPr>
                <w:lang w:val="ru-RU"/>
              </w:rPr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131B7B8" w14:textId="77777777" w:rsidR="00C93FFF" w:rsidRDefault="00AE4CC7">
            <w:pPr>
              <w:spacing w:after="0"/>
              <w:ind w:left="135"/>
              <w:jc w:val="center"/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B61F1C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78604C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B727F97" w14:textId="77777777" w:rsidR="00C93FFF" w:rsidRDefault="00C93FFF">
            <w:pPr>
              <w:spacing w:after="0"/>
              <w:ind w:left="135"/>
            </w:pPr>
          </w:p>
        </w:tc>
      </w:tr>
      <w:tr w:rsidR="00C93FFF" w14:paraId="76C364F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1F4BA3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498D85B" w14:textId="77777777" w:rsidR="00C93FFF" w:rsidRPr="001B78DE" w:rsidRDefault="00AE4CC7">
            <w:pPr>
              <w:spacing w:after="0"/>
              <w:ind w:left="135"/>
              <w:rPr>
                <w:lang w:val="ru-RU"/>
              </w:rPr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6B0BEA6" w14:textId="77777777" w:rsidR="00C93FFF" w:rsidRDefault="00AE4CC7">
            <w:pPr>
              <w:spacing w:after="0"/>
              <w:ind w:left="135"/>
              <w:jc w:val="center"/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58ECAD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2092AC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4BAA11B" w14:textId="77777777" w:rsidR="00C93FFF" w:rsidRDefault="00C93FFF">
            <w:pPr>
              <w:spacing w:after="0"/>
              <w:ind w:left="135"/>
            </w:pPr>
          </w:p>
        </w:tc>
      </w:tr>
      <w:tr w:rsidR="00C93FFF" w14:paraId="7D30DF0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1057EF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AE4DA1F" w14:textId="77777777" w:rsidR="00C93FFF" w:rsidRPr="001B78DE" w:rsidRDefault="00AE4CC7">
            <w:pPr>
              <w:spacing w:after="0"/>
              <w:ind w:left="135"/>
              <w:rPr>
                <w:lang w:val="ru-RU"/>
              </w:rPr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8908B91" w14:textId="77777777" w:rsidR="00C93FFF" w:rsidRDefault="00AE4CC7">
            <w:pPr>
              <w:spacing w:after="0"/>
              <w:ind w:left="135"/>
              <w:jc w:val="center"/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C46E4E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6C8911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7720B86" w14:textId="77777777" w:rsidR="00C93FFF" w:rsidRDefault="00C93FFF">
            <w:pPr>
              <w:spacing w:after="0"/>
              <w:ind w:left="135"/>
            </w:pPr>
          </w:p>
        </w:tc>
      </w:tr>
      <w:tr w:rsidR="00C93FFF" w14:paraId="7954990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6EA11F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BF667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современной цивилизации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5CB2FF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EFAC6F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5AF646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4AB43CB" w14:textId="77777777" w:rsidR="00C93FFF" w:rsidRDefault="00C93FFF">
            <w:pPr>
              <w:spacing w:after="0"/>
              <w:ind w:left="135"/>
            </w:pPr>
          </w:p>
        </w:tc>
      </w:tr>
      <w:tr w:rsidR="00C93FFF" w14:paraId="3BB8D33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D80DE3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3DACBDD" w14:textId="77777777" w:rsidR="00C93FFF" w:rsidRPr="001B78DE" w:rsidRDefault="00AE4CC7">
            <w:pPr>
              <w:spacing w:after="0"/>
              <w:ind w:left="135"/>
              <w:rPr>
                <w:lang w:val="ru-RU"/>
              </w:rPr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</w:t>
            </w: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BCBA0DF" w14:textId="77777777" w:rsidR="00C93FFF" w:rsidRDefault="00AE4CC7">
            <w:pPr>
              <w:spacing w:after="0"/>
              <w:ind w:left="135"/>
              <w:jc w:val="center"/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DE75EB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0291B7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40FC302" w14:textId="77777777" w:rsidR="00C93FFF" w:rsidRDefault="00C93FFF">
            <w:pPr>
              <w:spacing w:after="0"/>
              <w:ind w:left="135"/>
            </w:pPr>
          </w:p>
        </w:tc>
      </w:tr>
      <w:tr w:rsidR="00C93FFF" w14:paraId="319063F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C8C5E6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00EFC7F" w14:textId="77777777" w:rsidR="00C93FFF" w:rsidRPr="001B78DE" w:rsidRDefault="00AE4CC7">
            <w:pPr>
              <w:spacing w:after="0"/>
              <w:ind w:left="135"/>
              <w:rPr>
                <w:lang w:val="ru-RU"/>
              </w:rPr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9F974DF" w14:textId="77777777" w:rsidR="00C93FFF" w:rsidRDefault="00AE4CC7">
            <w:pPr>
              <w:spacing w:after="0"/>
              <w:ind w:left="135"/>
              <w:jc w:val="center"/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20555A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1B465F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0B8EE07" w14:textId="77777777" w:rsidR="00C93FFF" w:rsidRDefault="00C93FFF">
            <w:pPr>
              <w:spacing w:after="0"/>
              <w:ind w:left="135"/>
            </w:pPr>
          </w:p>
        </w:tc>
      </w:tr>
      <w:tr w:rsidR="00C93FFF" w14:paraId="74157D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574037" w14:textId="77777777" w:rsidR="00C93FFF" w:rsidRPr="001B78DE" w:rsidRDefault="00AE4CC7">
            <w:pPr>
              <w:spacing w:after="0"/>
              <w:ind w:left="135"/>
              <w:rPr>
                <w:lang w:val="ru-RU"/>
              </w:rPr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D4736C7" w14:textId="77777777" w:rsidR="00C93FFF" w:rsidRDefault="00AE4CC7">
            <w:pPr>
              <w:spacing w:after="0"/>
              <w:ind w:left="135"/>
              <w:jc w:val="center"/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00D3DF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71020F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0CDD949" w14:textId="77777777" w:rsidR="00C93FFF" w:rsidRDefault="00C93FFF"/>
        </w:tc>
      </w:tr>
    </w:tbl>
    <w:p w14:paraId="777938AD" w14:textId="77777777" w:rsidR="00C93FFF" w:rsidRDefault="00C93FFF">
      <w:pPr>
        <w:sectPr w:rsidR="00C93F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804342" w14:textId="77777777" w:rsidR="00C93FFF" w:rsidRDefault="00AE4C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C93FFF" w14:paraId="54F6480F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A0D89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A14F93" w14:textId="77777777" w:rsidR="00C93FFF" w:rsidRDefault="00C93FF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76AD5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AE4D4DE" w14:textId="77777777" w:rsidR="00C93FFF" w:rsidRDefault="00C93F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C748E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4584B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D021BED" w14:textId="77777777" w:rsidR="00C93FFF" w:rsidRDefault="00C93FFF">
            <w:pPr>
              <w:spacing w:after="0"/>
              <w:ind w:left="135"/>
            </w:pPr>
          </w:p>
        </w:tc>
      </w:tr>
      <w:tr w:rsidR="00C93FFF" w14:paraId="22D4206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37561F" w14:textId="77777777" w:rsidR="00C93FFF" w:rsidRDefault="00C93F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EFA199" w14:textId="77777777" w:rsidR="00C93FFF" w:rsidRDefault="00C93FF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4176F9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2206A7E" w14:textId="77777777" w:rsidR="00C93FFF" w:rsidRDefault="00C93FF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0A2229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714D065" w14:textId="77777777" w:rsidR="00C93FFF" w:rsidRDefault="00C93FF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48B9A9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AB776C5" w14:textId="77777777" w:rsidR="00C93FFF" w:rsidRDefault="00C93F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540F1A" w14:textId="77777777" w:rsidR="00C93FFF" w:rsidRDefault="00C93FFF"/>
        </w:tc>
      </w:tr>
      <w:tr w:rsidR="00C93FFF" w14:paraId="72BA63C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EEAEB1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4A1152" w14:textId="77777777" w:rsidR="00C93FFF" w:rsidRDefault="00AE4CC7">
            <w:pPr>
              <w:spacing w:after="0"/>
              <w:ind w:left="135"/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5875E9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543AA1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FE1A7F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EF4DC75" w14:textId="77777777" w:rsidR="00C93FFF" w:rsidRDefault="00C93FFF">
            <w:pPr>
              <w:spacing w:after="0"/>
              <w:ind w:left="135"/>
            </w:pPr>
          </w:p>
        </w:tc>
      </w:tr>
      <w:tr w:rsidR="00C93FFF" w14:paraId="6AFC424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39272A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4554B2" w14:textId="77777777" w:rsidR="00C93FFF" w:rsidRPr="001B78DE" w:rsidRDefault="00AE4CC7">
            <w:pPr>
              <w:spacing w:after="0"/>
              <w:ind w:left="135"/>
              <w:rPr>
                <w:lang w:val="ru-RU"/>
              </w:rPr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2CF1D64" w14:textId="77777777" w:rsidR="00C93FFF" w:rsidRDefault="00AE4CC7">
            <w:pPr>
              <w:spacing w:after="0"/>
              <w:ind w:left="135"/>
              <w:jc w:val="center"/>
            </w:pPr>
            <w:r w:rsidRPr="001B7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EA727F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DB4459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7DF4239" w14:textId="77777777" w:rsidR="00C93FFF" w:rsidRDefault="00C93FFF">
            <w:pPr>
              <w:spacing w:after="0"/>
              <w:ind w:left="135"/>
            </w:pPr>
          </w:p>
        </w:tc>
      </w:tr>
      <w:tr w:rsidR="00C93FFF" w14:paraId="7221BDD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A88434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8A341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и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8FD37C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55112C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24A151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F17E10F" w14:textId="77777777" w:rsidR="00C93FFF" w:rsidRDefault="00C93FFF">
            <w:pPr>
              <w:spacing w:after="0"/>
              <w:ind w:left="135"/>
            </w:pPr>
          </w:p>
        </w:tc>
      </w:tr>
      <w:tr w:rsidR="00C93FFF" w14:paraId="10E1628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37D90B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25969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 Подготовка к экзаменам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41018F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899C4D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E207C0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F42631E" w14:textId="77777777" w:rsidR="00C93FFF" w:rsidRDefault="00C93FFF">
            <w:pPr>
              <w:spacing w:after="0"/>
              <w:ind w:left="135"/>
            </w:pPr>
          </w:p>
        </w:tc>
      </w:tr>
      <w:tr w:rsidR="00C93FFF" w14:paraId="019ED2C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18E56D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CA783D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 профессий. Проблемы выбора профессии. Альтернативы в продолжении образования. 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179153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D2E9C9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03B2C7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926D3FA" w14:textId="77777777" w:rsidR="00C93FFF" w:rsidRDefault="00C93FFF">
            <w:pPr>
              <w:spacing w:after="0"/>
              <w:ind w:left="135"/>
            </w:pPr>
          </w:p>
        </w:tc>
      </w:tr>
      <w:tr w:rsidR="00C93FFF" w14:paraId="41B09BC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5082FC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61D0E6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в современном обществе. Ценностные ориентиры молодёжи. Участие молодёжи в жизни общества. Досуг молодёжи: 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3BED98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BAC659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FC21F4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535F2CE" w14:textId="77777777" w:rsidR="00C93FFF" w:rsidRDefault="00C93FFF">
            <w:pPr>
              <w:spacing w:after="0"/>
              <w:ind w:left="135"/>
            </w:pPr>
          </w:p>
        </w:tc>
      </w:tr>
      <w:tr w:rsidR="00C93FFF" w14:paraId="517EC3A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F55246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062F1C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EE1BE5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54F52F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F2F8FC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EAB6CEE" w14:textId="77777777" w:rsidR="00C93FFF" w:rsidRDefault="00C93FFF">
            <w:pPr>
              <w:spacing w:after="0"/>
              <w:ind w:left="135"/>
            </w:pPr>
          </w:p>
        </w:tc>
      </w:tr>
      <w:tr w:rsidR="00C93FFF" w14:paraId="53EF1C4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72575D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25FF6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3C43E3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A94242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03C4B1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41926B8" w14:textId="77777777" w:rsidR="00C93FFF" w:rsidRDefault="00C93FFF">
            <w:pPr>
              <w:spacing w:after="0"/>
              <w:ind w:left="135"/>
            </w:pPr>
          </w:p>
        </w:tc>
      </w:tr>
      <w:tr w:rsidR="00C93FFF" w14:paraId="634FBFF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71C11C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E1E3AB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отдыха. Экотуризм. Путешествия по России и зарубежным странам. Виртуальные путешествия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6E7E6B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98A10C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0B1B10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BE0349F" w14:textId="77777777" w:rsidR="00C93FFF" w:rsidRDefault="00C93FFF">
            <w:pPr>
              <w:spacing w:after="0"/>
              <w:ind w:left="135"/>
            </w:pPr>
          </w:p>
        </w:tc>
      </w:tr>
      <w:tr w:rsidR="00C93FFF" w14:paraId="7B2E10F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584E2B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FA5AD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07C24E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5A0853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A244E6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DE0912D" w14:textId="77777777" w:rsidR="00C93FFF" w:rsidRDefault="00C93FFF">
            <w:pPr>
              <w:spacing w:after="0"/>
              <w:ind w:left="135"/>
            </w:pPr>
          </w:p>
        </w:tc>
      </w:tr>
      <w:tr w:rsidR="00C93FFF" w14:paraId="6ED3DDA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14D8E4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75701D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информации: пресса, телевидение, радио, Интернет, социальные сети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FEE981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F4D249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D8168D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8A075CB" w14:textId="77777777" w:rsidR="00C93FFF" w:rsidRDefault="00C93FFF">
            <w:pPr>
              <w:spacing w:after="0"/>
              <w:ind w:left="135"/>
            </w:pPr>
          </w:p>
        </w:tc>
      </w:tr>
      <w:tr w:rsidR="00C93FFF" w14:paraId="02D8F44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0EB925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8599D1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последствия. Современные средства коммуникации. 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0ED8AB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3EFBAB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EDBD53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28EFEFC" w14:textId="77777777" w:rsidR="00C93FFF" w:rsidRDefault="00C93FFF">
            <w:pPr>
              <w:spacing w:after="0"/>
              <w:ind w:left="135"/>
            </w:pPr>
          </w:p>
        </w:tc>
      </w:tr>
      <w:tr w:rsidR="00C93FFF" w14:paraId="7C15633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81EE18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3BF3E0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современной цивилизации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ABA992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39289D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7BEF60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3F1BE11" w14:textId="77777777" w:rsidR="00C93FFF" w:rsidRDefault="00C93FFF">
            <w:pPr>
              <w:spacing w:after="0"/>
              <w:ind w:left="135"/>
            </w:pPr>
          </w:p>
        </w:tc>
      </w:tr>
      <w:tr w:rsidR="00C93FFF" w14:paraId="444380A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B8D564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32EAE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469AFD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58B15A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3CBA0D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5E6D9EF" w14:textId="77777777" w:rsidR="00C93FFF" w:rsidRDefault="00C93FFF">
            <w:pPr>
              <w:spacing w:after="0"/>
              <w:ind w:left="135"/>
            </w:pPr>
          </w:p>
        </w:tc>
      </w:tr>
      <w:tr w:rsidR="00C93FFF" w14:paraId="3738E34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CAACCB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F7DABE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3399CB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43D9E1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AE716D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E636C27" w14:textId="77777777" w:rsidR="00C93FFF" w:rsidRDefault="00C93FFF">
            <w:pPr>
              <w:spacing w:after="0"/>
              <w:ind w:left="135"/>
            </w:pPr>
          </w:p>
        </w:tc>
      </w:tr>
      <w:tr w:rsidR="00C93FFF" w14:paraId="503690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7486E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D67C01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040A4A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AF91E9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216653D" w14:textId="77777777" w:rsidR="00C93FFF" w:rsidRDefault="00C93FFF"/>
        </w:tc>
      </w:tr>
    </w:tbl>
    <w:p w14:paraId="584CB991" w14:textId="77777777" w:rsidR="00C93FFF" w:rsidRDefault="00C93FFF">
      <w:pPr>
        <w:sectPr w:rsidR="00C93F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77C699" w14:textId="77777777" w:rsidR="00C93FFF" w:rsidRDefault="00C93FFF">
      <w:pPr>
        <w:sectPr w:rsidR="00C93F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0A83AC" w14:textId="77777777" w:rsidR="00C93FFF" w:rsidRDefault="00AE4CC7">
      <w:pPr>
        <w:spacing w:after="0"/>
        <w:ind w:left="120"/>
      </w:pPr>
      <w:bookmarkStart w:id="7" w:name="block-505252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66A17C7" w14:textId="77777777" w:rsidR="00C93FFF" w:rsidRDefault="00AE4C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1"/>
        <w:gridCol w:w="4782"/>
        <w:gridCol w:w="1118"/>
        <w:gridCol w:w="1841"/>
        <w:gridCol w:w="1910"/>
        <w:gridCol w:w="1347"/>
        <w:gridCol w:w="2221"/>
      </w:tblGrid>
      <w:tr w:rsidR="00C93FFF" w14:paraId="6E2F3CA9" w14:textId="77777777">
        <w:trPr>
          <w:trHeight w:val="144"/>
          <w:tblCellSpacing w:w="20" w:type="nil"/>
        </w:trPr>
        <w:tc>
          <w:tcPr>
            <w:tcW w:w="4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1F134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6332013" w14:textId="77777777" w:rsidR="00C93FFF" w:rsidRDefault="00C93FFF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6242DB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EABB01C" w14:textId="77777777" w:rsidR="00C93FFF" w:rsidRDefault="00C93F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90193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24DE6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B74D37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E118A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57AAC43" w14:textId="77777777" w:rsidR="00C93FFF" w:rsidRDefault="00C93FFF">
            <w:pPr>
              <w:spacing w:after="0"/>
              <w:ind w:left="135"/>
            </w:pPr>
          </w:p>
        </w:tc>
      </w:tr>
      <w:tr w:rsidR="00C93FFF" w14:paraId="2A779D8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3713AF" w14:textId="77777777" w:rsidR="00C93FFF" w:rsidRDefault="00C93F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FAF6D1" w14:textId="77777777" w:rsidR="00C93FFF" w:rsidRDefault="00C93FFF"/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2DB8C6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A59159" w14:textId="77777777" w:rsidR="00C93FFF" w:rsidRDefault="00C93FFF">
            <w:pPr>
              <w:spacing w:after="0"/>
              <w:ind w:left="135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9C5E5F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130387" w14:textId="77777777" w:rsidR="00C93FFF" w:rsidRDefault="00C93FF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7B15A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8F99530" w14:textId="77777777" w:rsidR="00C93FFF" w:rsidRDefault="00C93F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DD01DE" w14:textId="77777777" w:rsidR="00C93FFF" w:rsidRDefault="00C93F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9D7AA9" w14:textId="77777777" w:rsidR="00C93FFF" w:rsidRDefault="00C93FFF"/>
        </w:tc>
      </w:tr>
      <w:tr w:rsidR="00C93FFF" w14:paraId="225C062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9E23E4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77CBAB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Трудности и радости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712939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EB483F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373D1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830B67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FD5A65C" w14:textId="77777777" w:rsidR="00C93FFF" w:rsidRDefault="00C93FFF">
            <w:pPr>
              <w:spacing w:after="0"/>
              <w:ind w:left="135"/>
            </w:pPr>
          </w:p>
        </w:tc>
      </w:tr>
      <w:tr w:rsidR="00C93FFF" w14:paraId="1CD6837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F6564E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FDDD8F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отдых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CD9B27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6A0F35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A46F1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A4632B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213CE1A" w14:textId="77777777" w:rsidR="00C93FFF" w:rsidRDefault="00C93FFF">
            <w:pPr>
              <w:spacing w:after="0"/>
              <w:ind w:left="135"/>
            </w:pPr>
          </w:p>
        </w:tc>
      </w:tr>
      <w:tr w:rsidR="00C93FFF" w14:paraId="733CE8A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C7DC1F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F873637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Быт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1379DD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DAF345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77FBE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70757A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FB9BAB7" w14:textId="77777777" w:rsidR="00C93FFF" w:rsidRDefault="00C93FFF">
            <w:pPr>
              <w:spacing w:after="0"/>
              <w:ind w:left="135"/>
            </w:pPr>
          </w:p>
        </w:tc>
      </w:tr>
      <w:tr w:rsidR="00C93FFF" w14:paraId="1253F63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2B63746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3731B6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семье, с друзьями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1EFD16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841651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CFE2D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53D665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F8CA99E" w14:textId="77777777" w:rsidR="00C93FFF" w:rsidRDefault="00C93FFF">
            <w:pPr>
              <w:spacing w:after="0"/>
              <w:ind w:left="135"/>
            </w:pPr>
          </w:p>
        </w:tc>
      </w:tr>
      <w:tr w:rsidR="00C93FFF" w14:paraId="773F094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A1900A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C3A153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B4D2BC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A949BA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2417E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DB5E8A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6AA8863" w14:textId="77777777" w:rsidR="00C93FFF" w:rsidRDefault="00C93FFF">
            <w:pPr>
              <w:spacing w:after="0"/>
              <w:ind w:left="135"/>
            </w:pPr>
          </w:p>
        </w:tc>
      </w:tr>
      <w:tr w:rsidR="00C93FFF" w14:paraId="6B06683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853649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24714D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BF6DB4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8476A4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C592D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4A01D6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D94A83A" w14:textId="77777777" w:rsidR="00C93FFF" w:rsidRDefault="00C93FFF">
            <w:pPr>
              <w:spacing w:after="0"/>
              <w:ind w:left="135"/>
            </w:pPr>
          </w:p>
        </w:tc>
      </w:tr>
      <w:tr w:rsidR="00C93FFF" w14:paraId="1CB15B2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FD8500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883252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ситуации. Предупреждение и решение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A348EA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D51557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4883E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CFA292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409F2B8" w14:textId="77777777" w:rsidR="00C93FFF" w:rsidRDefault="00C93FFF">
            <w:pPr>
              <w:spacing w:after="0"/>
              <w:ind w:left="135"/>
            </w:pPr>
          </w:p>
        </w:tc>
      </w:tr>
      <w:tr w:rsidR="00C93FFF" w14:paraId="2455AC3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B03C17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A22A0B7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D7C712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A0EF6B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1B676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55AB89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468D238" w14:textId="77777777" w:rsidR="00C93FFF" w:rsidRDefault="00C93FFF">
            <w:pPr>
              <w:spacing w:after="0"/>
              <w:ind w:left="135"/>
            </w:pPr>
          </w:p>
        </w:tc>
      </w:tr>
      <w:tr w:rsidR="00C93FFF" w14:paraId="429FD6B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5BCE68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AE5223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35D4E0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D880E8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A3428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D3B8F2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0EEC246" w14:textId="77777777" w:rsidR="00C93FFF" w:rsidRDefault="00C93FFF">
            <w:pPr>
              <w:spacing w:after="0"/>
              <w:ind w:left="135"/>
            </w:pPr>
          </w:p>
        </w:tc>
      </w:tr>
      <w:tr w:rsidR="00C93FFF" w14:paraId="29E089F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8FDEC4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05EFF1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человека. Приемы описания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76C18C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8FE54F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0E720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53A5355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99BD253" w14:textId="77777777" w:rsidR="00C93FFF" w:rsidRDefault="00C93FFF">
            <w:pPr>
              <w:spacing w:after="0"/>
              <w:ind w:left="135"/>
            </w:pPr>
          </w:p>
        </w:tc>
      </w:tr>
      <w:tr w:rsidR="00C93FFF" w14:paraId="3946568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6191A4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C11D7F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литературного персонажа/персонажа фильма. Обзор произведения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396946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2C797A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1079B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919475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9D3468C" w14:textId="77777777" w:rsidR="00C93FFF" w:rsidRDefault="00C93FFF">
            <w:pPr>
              <w:spacing w:after="0"/>
              <w:ind w:left="135"/>
            </w:pPr>
          </w:p>
        </w:tc>
      </w:tr>
      <w:tr w:rsidR="00C93FFF" w14:paraId="3F2D095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A735C6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6ADAF7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человека. Черты лица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03066D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BE5B89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E86AE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D5AE4B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305C394" w14:textId="77777777" w:rsidR="00C93FFF" w:rsidRDefault="00C93FFF">
            <w:pPr>
              <w:spacing w:after="0"/>
              <w:ind w:left="135"/>
            </w:pPr>
          </w:p>
        </w:tc>
      </w:tr>
      <w:tr w:rsidR="00C93FFF" w14:paraId="37DFE19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DCB285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5D7691F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3E8AA1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FD240C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0BAE8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B33D054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DCC0B72" w14:textId="77777777" w:rsidR="00C93FFF" w:rsidRDefault="00C93FFF">
            <w:pPr>
              <w:spacing w:after="0"/>
              <w:ind w:left="135"/>
            </w:pPr>
          </w:p>
        </w:tc>
      </w:tr>
      <w:tr w:rsidR="00C93FFF" w14:paraId="0F72295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2DE3B2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28FB36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 в жизни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DE1B89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773CB6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4F17F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558429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5FE7F9C" w14:textId="77777777" w:rsidR="00C93FFF" w:rsidRDefault="00C93FFF">
            <w:pPr>
              <w:spacing w:after="0"/>
              <w:ind w:left="135"/>
            </w:pPr>
          </w:p>
        </w:tc>
      </w:tr>
      <w:tr w:rsidR="00C93FFF" w14:paraId="23652C7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9A99646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9F6CBD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спорта на характер и возможности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BF65A0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4E8D2D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ECD46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29D2EA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314E36B" w14:textId="77777777" w:rsidR="00C93FFF" w:rsidRDefault="00C93FFF">
            <w:pPr>
              <w:spacing w:after="0"/>
              <w:ind w:left="135"/>
            </w:pPr>
          </w:p>
        </w:tc>
      </w:tr>
      <w:tr w:rsidR="00C93FFF" w14:paraId="3BF7D4E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B673AE6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24B84D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Правильное питание. Отказ от вредных привычек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632F1C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B71834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C638E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B819DE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6948D26" w14:textId="77777777" w:rsidR="00C93FFF" w:rsidRDefault="00C93FFF">
            <w:pPr>
              <w:spacing w:after="0"/>
              <w:ind w:left="135"/>
            </w:pPr>
          </w:p>
        </w:tc>
      </w:tr>
      <w:tr w:rsidR="00C93FFF" w14:paraId="31E4725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DAF838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15685B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Важность правильного и сбалансированного питания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F53F6D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330CB7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FAE47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11B2DE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ABBCE42" w14:textId="77777777" w:rsidR="00C93FFF" w:rsidRDefault="00C93FFF">
            <w:pPr>
              <w:spacing w:after="0"/>
              <w:ind w:left="135"/>
            </w:pPr>
          </w:p>
        </w:tc>
      </w:tr>
      <w:tr w:rsidR="00C93FFF" w14:paraId="53F7D33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402A46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46A03D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Современные тенденции в заботе о здоровье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2225C0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B32056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05765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198C29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C6EDBEC" w14:textId="77777777" w:rsidR="00C93FFF" w:rsidRDefault="00C93FFF">
            <w:pPr>
              <w:spacing w:after="0"/>
              <w:ind w:left="135"/>
            </w:pPr>
          </w:p>
        </w:tc>
      </w:tr>
      <w:tr w:rsidR="00C93FFF" w14:paraId="37D962B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56F913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422E4D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Секреты долголетия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9B0E6B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290BF1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FEEA4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F6EB6B4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563FC79" w14:textId="77777777" w:rsidR="00C93FFF" w:rsidRDefault="00C93FFF">
            <w:pPr>
              <w:spacing w:after="0"/>
              <w:ind w:left="135"/>
            </w:pPr>
          </w:p>
        </w:tc>
      </w:tr>
      <w:tr w:rsidR="00C93FFF" w14:paraId="55023FA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9AC8EC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BEF082B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Диета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C192E3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D0ED09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651E2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E437EC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E63C825" w14:textId="77777777" w:rsidR="00C93FFF" w:rsidRDefault="00C93FFF">
            <w:pPr>
              <w:spacing w:after="0"/>
              <w:ind w:left="135"/>
            </w:pPr>
          </w:p>
        </w:tc>
      </w:tr>
      <w:tr w:rsidR="00C93FFF" w14:paraId="72F0A01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24FFDF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1CFF8C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Самочувствие. Обращение к врачу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288B02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0DAC6A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03992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91795F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8E1A12A" w14:textId="77777777" w:rsidR="00C93FFF" w:rsidRDefault="00C93FFF">
            <w:pPr>
              <w:spacing w:after="0"/>
              <w:ind w:left="135"/>
            </w:pPr>
          </w:p>
        </w:tc>
      </w:tr>
      <w:tr w:rsidR="00C93FFF" w14:paraId="2A593FE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439CE4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8AA1C8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Самочувтствие. Культура питания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115587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AF0670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ADA3E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774CB64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6AB729F" w14:textId="77777777" w:rsidR="00C93FFF" w:rsidRDefault="00C93FFF">
            <w:pPr>
              <w:spacing w:after="0"/>
              <w:ind w:left="135"/>
            </w:pPr>
          </w:p>
        </w:tc>
      </w:tr>
      <w:tr w:rsidR="00C93FFF" w14:paraId="14D1286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CF5BB1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A182FD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Самочувтствие. Культура питания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CEFF89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D20762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61599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EB78C4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28DCBD4" w14:textId="77777777" w:rsidR="00C93FFF" w:rsidRDefault="00C93FFF">
            <w:pPr>
              <w:spacing w:after="0"/>
              <w:ind w:left="135"/>
            </w:pPr>
          </w:p>
        </w:tc>
      </w:tr>
      <w:tr w:rsidR="00C93FFF" w14:paraId="1F72AB7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708E87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BCA17C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Здоровое питание. Основные принципы сбалансированной диеты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2FF409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55E31F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B0427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9F20E9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625B3E1" w14:textId="77777777" w:rsidR="00C93FFF" w:rsidRDefault="00C93FFF">
            <w:pPr>
              <w:spacing w:after="0"/>
              <w:ind w:left="135"/>
            </w:pPr>
          </w:p>
        </w:tc>
      </w:tr>
      <w:tr w:rsidR="00C93FFF" w14:paraId="23CF7B8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D2896E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932B96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9FF337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E66BCB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6299D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FB3988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7EF5653" w14:textId="77777777" w:rsidR="00C93FFF" w:rsidRDefault="00C93FFF">
            <w:pPr>
              <w:spacing w:after="0"/>
              <w:ind w:left="135"/>
            </w:pPr>
          </w:p>
        </w:tc>
      </w:tr>
      <w:tr w:rsidR="00C93FFF" w14:paraId="4B5E98B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9C3C26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6062F7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65751E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EEDDFC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B000A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917166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5C39601" w14:textId="77777777" w:rsidR="00C93FFF" w:rsidRDefault="00C93FFF">
            <w:pPr>
              <w:spacing w:after="0"/>
              <w:ind w:left="135"/>
            </w:pPr>
          </w:p>
        </w:tc>
      </w:tr>
      <w:tr w:rsidR="00C93FFF" w14:paraId="78BF764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715F4C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05C74F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6013A6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82A13E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4B3FC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EDA25C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1E852DA" w14:textId="77777777" w:rsidR="00C93FFF" w:rsidRDefault="00C93FFF">
            <w:pPr>
              <w:spacing w:after="0"/>
              <w:ind w:left="135"/>
            </w:pPr>
          </w:p>
        </w:tc>
      </w:tr>
      <w:tr w:rsidR="00C93FFF" w14:paraId="7E76DC3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42A1A3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E3DDE9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письмо другу. Новости и события из жизни, описание планов на будущее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69142C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DBC037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DED6E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FE67B55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81666EA" w14:textId="77777777" w:rsidR="00C93FFF" w:rsidRDefault="00C93FFF">
            <w:pPr>
              <w:spacing w:after="0"/>
              <w:ind w:left="135"/>
            </w:pPr>
          </w:p>
        </w:tc>
      </w:tr>
      <w:tr w:rsidR="00C93FFF" w14:paraId="48A6762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0EB5FE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0CB220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Переписка с друзьями/одноклассниками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BE4F26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93367E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25DBA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B67EA6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C998595" w14:textId="77777777" w:rsidR="00C93FFF" w:rsidRDefault="00C93FFF">
            <w:pPr>
              <w:spacing w:after="0"/>
              <w:ind w:left="135"/>
            </w:pPr>
          </w:p>
        </w:tc>
      </w:tr>
      <w:tr w:rsidR="00C93FFF" w14:paraId="0B47F24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50E910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ADE867F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Взаимоотношения с учителями, сверстниками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5DA7E8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A34799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2AC9A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6865C3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B8D6AD3" w14:textId="77777777" w:rsidR="00C93FFF" w:rsidRDefault="00C93FFF">
            <w:pPr>
              <w:spacing w:after="0"/>
              <w:ind w:left="135"/>
            </w:pPr>
          </w:p>
        </w:tc>
      </w:tr>
      <w:tr w:rsidR="00C93FFF" w14:paraId="218CDFE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22553A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D07BFD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D5719C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183F6F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A6A3F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9EC4D8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9684E34" w14:textId="77777777" w:rsidR="00C93FFF" w:rsidRDefault="00C93FFF">
            <w:pPr>
              <w:spacing w:after="0"/>
              <w:ind w:left="135"/>
            </w:pPr>
          </w:p>
        </w:tc>
      </w:tr>
      <w:tr w:rsidR="00C93FFF" w14:paraId="3CA8309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47697E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4AE63D7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Школьные праздники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13910A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541104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19D7B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6749D1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2BB0B2A" w14:textId="77777777" w:rsidR="00C93FFF" w:rsidRDefault="00C93FFF">
            <w:pPr>
              <w:spacing w:after="0"/>
              <w:ind w:left="135"/>
            </w:pPr>
          </w:p>
        </w:tc>
      </w:tr>
      <w:tr w:rsidR="00C93FFF" w14:paraId="74769FF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B5DAF2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4156D3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50CC9F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6AC54C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3E417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B62823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D2B62B6" w14:textId="77777777" w:rsidR="00C93FFF" w:rsidRDefault="00C93FFF">
            <w:pPr>
              <w:spacing w:after="0"/>
              <w:ind w:left="135"/>
            </w:pPr>
          </w:p>
        </w:tc>
      </w:tr>
      <w:tr w:rsidR="00C93FFF" w14:paraId="2D34628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5E34A8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BAFE74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6476EE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D762FB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11683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8D876B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34F887F" w14:textId="77777777" w:rsidR="00C93FFF" w:rsidRDefault="00C93FFF">
            <w:pPr>
              <w:spacing w:after="0"/>
              <w:ind w:left="135"/>
            </w:pPr>
          </w:p>
        </w:tc>
      </w:tr>
      <w:tr w:rsidR="00C93FFF" w14:paraId="3294F89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DB5A313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C3DE04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CD2BFF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C1C3AD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09C2D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B84743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36A5D95" w14:textId="77777777" w:rsidR="00C93FFF" w:rsidRDefault="00C93FFF">
            <w:pPr>
              <w:spacing w:after="0"/>
              <w:ind w:left="135"/>
            </w:pPr>
          </w:p>
        </w:tc>
      </w:tr>
      <w:tr w:rsidR="00C93FFF" w14:paraId="6A4F15F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81296E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C34A73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 в России и мире. Основные направления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AFEB2E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822394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FC788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7A929D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FB7D40F" w14:textId="77777777" w:rsidR="00C93FFF" w:rsidRDefault="00C93FFF">
            <w:pPr>
              <w:spacing w:after="0"/>
              <w:ind w:left="135"/>
            </w:pPr>
          </w:p>
        </w:tc>
      </w:tr>
      <w:tr w:rsidR="00C93FFF" w14:paraId="1259549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709BE3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BD3A4B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 в России и мире. Основные направления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161EA4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4646BD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89379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A25C59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61AEF40" w14:textId="77777777" w:rsidR="00C93FFF" w:rsidRDefault="00C93FFF">
            <w:pPr>
              <w:spacing w:after="0"/>
              <w:ind w:left="135"/>
            </w:pPr>
          </w:p>
        </w:tc>
      </w:tr>
      <w:tr w:rsidR="00C93FFF" w14:paraId="200934A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80E5B9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9DBFDE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трудоустройства. Квалификационные навыки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7A774A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E333BA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8461C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7A8606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187C124" w14:textId="77777777" w:rsidR="00C93FFF" w:rsidRDefault="00C93FFF">
            <w:pPr>
              <w:spacing w:after="0"/>
              <w:ind w:left="135"/>
            </w:pPr>
          </w:p>
        </w:tc>
      </w:tr>
      <w:tr w:rsidR="00C93FFF" w14:paraId="6195511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C35DBD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93E78A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Возможности продолжения образования в высшей школе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CA874F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59B113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EFAE9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E09A16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28208B8" w14:textId="77777777" w:rsidR="00C93FFF" w:rsidRDefault="00C93FFF">
            <w:pPr>
              <w:spacing w:after="0"/>
              <w:ind w:left="135"/>
            </w:pPr>
          </w:p>
        </w:tc>
      </w:tr>
      <w:tr w:rsidR="00C93FFF" w14:paraId="39616BF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854957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FF66287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Подработка для школьника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A2E914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78878D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91538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73D761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BE77432" w14:textId="77777777" w:rsidR="00C93FFF" w:rsidRDefault="00C93FFF">
            <w:pPr>
              <w:spacing w:after="0"/>
              <w:ind w:left="135"/>
            </w:pPr>
          </w:p>
        </w:tc>
      </w:tr>
      <w:tr w:rsidR="00C93FFF" w14:paraId="22AB805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977DFB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6CE220F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Профессиональный колледж/выбор рабочей специальности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CFD643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FFAE98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DE8FF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045534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E991AF2" w14:textId="77777777" w:rsidR="00C93FFF" w:rsidRDefault="00C93FFF">
            <w:pPr>
              <w:spacing w:after="0"/>
              <w:ind w:left="135"/>
            </w:pPr>
          </w:p>
        </w:tc>
      </w:tr>
      <w:tr w:rsidR="00C93FFF" w14:paraId="3AC7A9E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8668B6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0FFB2F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Профессиональный колледж/выбор рабочей специальности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C80489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06E044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A5FB9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5B0CE3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AE47E22" w14:textId="77777777" w:rsidR="00C93FFF" w:rsidRDefault="00C93FFF">
            <w:pPr>
              <w:spacing w:after="0"/>
              <w:ind w:left="135"/>
            </w:pPr>
          </w:p>
        </w:tc>
      </w:tr>
      <w:tr w:rsidR="00C93FFF" w14:paraId="33C87FD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8CCFA2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AA6573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A6D45D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D1CB63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878B3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7F5778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EF7641D" w14:textId="77777777" w:rsidR="00C93FFF" w:rsidRDefault="00C93FFF">
            <w:pPr>
              <w:spacing w:after="0"/>
              <w:ind w:left="135"/>
            </w:pPr>
          </w:p>
        </w:tc>
      </w:tr>
      <w:tr w:rsidR="00C93FFF" w14:paraId="40562E6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DDDCDC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12CF1C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44399D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07171F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2E1F0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368DA2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8870EF9" w14:textId="77777777" w:rsidR="00C93FFF" w:rsidRDefault="00C93FFF">
            <w:pPr>
              <w:spacing w:after="0"/>
              <w:ind w:left="135"/>
            </w:pPr>
          </w:p>
        </w:tc>
      </w:tr>
      <w:tr w:rsidR="00C93FFF" w14:paraId="6881346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53E743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7FC48A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47CFC9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9F44F8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9CD4B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799AAD4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D3B56E3" w14:textId="77777777" w:rsidR="00C93FFF" w:rsidRDefault="00C93FFF">
            <w:pPr>
              <w:spacing w:after="0"/>
              <w:ind w:left="135"/>
            </w:pPr>
          </w:p>
        </w:tc>
      </w:tr>
      <w:tr w:rsidR="00C93FFF" w14:paraId="5026194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FC5447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DDF6CC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F5D044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E7B016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F1707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C74208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E0FD333" w14:textId="77777777" w:rsidR="00C93FFF" w:rsidRDefault="00C93FFF">
            <w:pPr>
              <w:spacing w:after="0"/>
              <w:ind w:left="135"/>
            </w:pPr>
          </w:p>
        </w:tc>
      </w:tr>
      <w:tr w:rsidR="00C93FFF" w14:paraId="12D10F1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0A58DA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A37B14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Виды развлечений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598F5C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81A300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B1811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7B2358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ABD7F7F" w14:textId="77777777" w:rsidR="00C93FFF" w:rsidRDefault="00C93FFF">
            <w:pPr>
              <w:spacing w:after="0"/>
              <w:ind w:left="135"/>
            </w:pPr>
          </w:p>
        </w:tc>
      </w:tr>
      <w:tr w:rsidR="00C93FFF" w14:paraId="7999045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93CCB0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C45DE67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Кино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F71EFD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10B879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5E70D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C1AF984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1E2EC89" w14:textId="77777777" w:rsidR="00C93FFF" w:rsidRDefault="00C93FFF">
            <w:pPr>
              <w:spacing w:after="0"/>
              <w:ind w:left="135"/>
            </w:pPr>
          </w:p>
        </w:tc>
      </w:tr>
      <w:tr w:rsidR="00C93FFF" w14:paraId="178C33F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E4906E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29BAA3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Театр. Шоу-программы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8DD93B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777980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0F731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5BF4EE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7432FC3" w14:textId="77777777" w:rsidR="00C93FFF" w:rsidRDefault="00C93FFF">
            <w:pPr>
              <w:spacing w:after="0"/>
              <w:ind w:left="135"/>
            </w:pPr>
          </w:p>
        </w:tc>
      </w:tr>
      <w:tr w:rsidR="00C93FFF" w14:paraId="5C5F5AA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8B35D2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40A999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Театр. Шоу-программы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5B3BEB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BA8C33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568A5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707337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A4ECEC7" w14:textId="77777777" w:rsidR="00C93FFF" w:rsidRDefault="00C93FFF">
            <w:pPr>
              <w:spacing w:after="0"/>
              <w:ind w:left="135"/>
            </w:pPr>
          </w:p>
        </w:tc>
      </w:tr>
      <w:tr w:rsidR="00C93FFF" w14:paraId="507D3C5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125482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E4ED73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Активные виды спорта и экстремальные направления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1A23B6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7CDDEF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F0AAC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ED4CC2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4A95DB8" w14:textId="77777777" w:rsidR="00C93FFF" w:rsidRDefault="00C93FFF">
            <w:pPr>
              <w:spacing w:after="0"/>
              <w:ind w:left="135"/>
            </w:pPr>
          </w:p>
        </w:tc>
      </w:tr>
      <w:tr w:rsidR="00C93FFF" w14:paraId="044B033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F8120B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7D1B68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Активные виды спорта и экстремальные направления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354E23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A772B2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BF427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C65E48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BFE4287" w14:textId="77777777" w:rsidR="00C93FFF" w:rsidRDefault="00C93FFF">
            <w:pPr>
              <w:spacing w:after="0"/>
              <w:ind w:left="135"/>
            </w:pPr>
          </w:p>
        </w:tc>
      </w:tr>
      <w:tr w:rsidR="00C93FFF" w14:paraId="27C3C81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CC659F3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0758F6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Телевидение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90A366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7D525A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11EED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604043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322C3F1" w14:textId="77777777" w:rsidR="00C93FFF" w:rsidRDefault="00C93FFF">
            <w:pPr>
              <w:spacing w:after="0"/>
              <w:ind w:left="135"/>
            </w:pPr>
          </w:p>
        </w:tc>
      </w:tr>
      <w:tr w:rsidR="00C93FFF" w14:paraId="049C8A4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CE02ED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F72AE9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Чтение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DA0128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0F35F5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9D837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CC8630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E8C3A12" w14:textId="77777777" w:rsidR="00C93FFF" w:rsidRDefault="00C93FFF">
            <w:pPr>
              <w:spacing w:after="0"/>
              <w:ind w:left="135"/>
            </w:pPr>
          </w:p>
        </w:tc>
      </w:tr>
      <w:tr w:rsidR="00C93FFF" w14:paraId="4AF0F5D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4726393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362A95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Компьютерные игры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B07252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C292C0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89C5F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A7C063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3067CDD" w14:textId="77777777" w:rsidR="00C93FFF" w:rsidRDefault="00C93FFF">
            <w:pPr>
              <w:spacing w:after="0"/>
              <w:ind w:left="135"/>
            </w:pPr>
          </w:p>
        </w:tc>
      </w:tr>
      <w:tr w:rsidR="00C93FFF" w14:paraId="0CE9E92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9130A0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A7368E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Музыка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88B798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9C0DD5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F85B8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0DB11D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F495FB9" w14:textId="77777777" w:rsidR="00C93FFF" w:rsidRDefault="00C93FFF">
            <w:pPr>
              <w:spacing w:after="0"/>
              <w:ind w:left="135"/>
            </w:pPr>
          </w:p>
        </w:tc>
      </w:tr>
      <w:tr w:rsidR="00C93FFF" w14:paraId="369838A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4A2C98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418F3C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Любовь и дружба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C4D606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F77348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27811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5909CA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7D6CD8B" w14:textId="77777777" w:rsidR="00C93FFF" w:rsidRDefault="00C93FFF">
            <w:pPr>
              <w:spacing w:after="0"/>
              <w:ind w:left="135"/>
            </w:pPr>
          </w:p>
        </w:tc>
      </w:tr>
      <w:tr w:rsidR="00C93FFF" w14:paraId="37A56CC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8C1E20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1097A2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в современном обществе. (Волонтерство, молодежные движения)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39F8F1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B425C2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D5E70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80C235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4B3FAB2" w14:textId="77777777" w:rsidR="00C93FFF" w:rsidRDefault="00C93FFF">
            <w:pPr>
              <w:spacing w:after="0"/>
              <w:ind w:left="135"/>
            </w:pPr>
          </w:p>
        </w:tc>
      </w:tr>
      <w:tr w:rsidR="00C93FFF" w14:paraId="3403E29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04C1BA3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2CD1F4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23578D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86A146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9E22D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5AA6C84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611CD75" w14:textId="77777777" w:rsidR="00C93FFF" w:rsidRDefault="00C93FFF">
            <w:pPr>
              <w:spacing w:after="0"/>
              <w:ind w:left="135"/>
            </w:pPr>
          </w:p>
        </w:tc>
      </w:tr>
      <w:tr w:rsidR="00C93FFF" w14:paraId="789B730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419641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D21DC5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70FA7F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EAC645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91FF6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9FFC2E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3E4B90A" w14:textId="77777777" w:rsidR="00C93FFF" w:rsidRDefault="00C93FFF">
            <w:pPr>
              <w:spacing w:after="0"/>
              <w:ind w:left="135"/>
            </w:pPr>
          </w:p>
        </w:tc>
      </w:tr>
      <w:tr w:rsidR="00C93FFF" w14:paraId="2ABC2F6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E9978F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0C25AE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Молодёжная мода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B25E1D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755454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50792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344D9B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361D1D9" w14:textId="77777777" w:rsidR="00C93FFF" w:rsidRDefault="00C93FFF">
            <w:pPr>
              <w:spacing w:after="0"/>
              <w:ind w:left="135"/>
            </w:pPr>
          </w:p>
        </w:tc>
      </w:tr>
      <w:tr w:rsidR="00C93FFF" w14:paraId="5E937BB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07427E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32C022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A5AF98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F23200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8FCB8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47F31E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EA9AE60" w14:textId="77777777" w:rsidR="00C93FFF" w:rsidRDefault="00C93FFF">
            <w:pPr>
              <w:spacing w:after="0"/>
              <w:ind w:left="135"/>
            </w:pPr>
          </w:p>
        </w:tc>
      </w:tr>
      <w:tr w:rsidR="00C93FFF" w14:paraId="47BB094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AFD98A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DD55C7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D48098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FA18B6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6CE93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43AFEA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6481E30" w14:textId="77777777" w:rsidR="00C93FFF" w:rsidRDefault="00C93FFF">
            <w:pPr>
              <w:spacing w:after="0"/>
              <w:ind w:left="135"/>
            </w:pPr>
          </w:p>
        </w:tc>
      </w:tr>
      <w:tr w:rsidR="00C93FFF" w14:paraId="10DADC1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D5ED92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ABDA58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 и стиль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88314E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7C620B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E0C4F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7F05CE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B297784" w14:textId="77777777" w:rsidR="00C93FFF" w:rsidRDefault="00C93FFF">
            <w:pPr>
              <w:spacing w:after="0"/>
              <w:ind w:left="135"/>
            </w:pPr>
          </w:p>
        </w:tc>
      </w:tr>
      <w:tr w:rsidR="00C93FFF" w14:paraId="34EAAB4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73B4A9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8A90E3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89451B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D10AB2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83F6A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89A309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E462AF5" w14:textId="77777777" w:rsidR="00C93FFF" w:rsidRDefault="00C93FFF">
            <w:pPr>
              <w:spacing w:after="0"/>
              <w:ind w:left="135"/>
            </w:pPr>
          </w:p>
        </w:tc>
      </w:tr>
      <w:tr w:rsidR="00C93FFF" w14:paraId="1069F94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9B9BE6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5CB2A3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E1EAEC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A23263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7DC87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17FADA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A35E39E" w14:textId="77777777" w:rsidR="00C93FFF" w:rsidRDefault="00C93FFF">
            <w:pPr>
              <w:spacing w:after="0"/>
              <w:ind w:left="135"/>
            </w:pPr>
          </w:p>
        </w:tc>
      </w:tr>
      <w:tr w:rsidR="00C93FFF" w14:paraId="3ABA90D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C8D845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C1BE6FB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переписка. Основные особенности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5792D6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4CFE34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4F9F6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7A2B5C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824E6E3" w14:textId="77777777" w:rsidR="00C93FFF" w:rsidRDefault="00C93FFF">
            <w:pPr>
              <w:spacing w:after="0"/>
              <w:ind w:left="135"/>
            </w:pPr>
          </w:p>
        </w:tc>
      </w:tr>
      <w:tr w:rsidR="00C93FFF" w14:paraId="7DEE6BB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2547EF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E97E6A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этика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47795F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AC0F8A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0FE2E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4818A25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89D846E" w14:textId="77777777" w:rsidR="00C93FFF" w:rsidRDefault="00C93FFF">
            <w:pPr>
              <w:spacing w:after="0"/>
              <w:ind w:left="135"/>
            </w:pPr>
          </w:p>
        </w:tc>
      </w:tr>
      <w:tr w:rsidR="00C93FFF" w14:paraId="41E888E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EA8348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5F5386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Неофициальное и официальное общение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B80A05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0938E1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BF889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9E8AA9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DE5BF4C" w14:textId="77777777" w:rsidR="00C93FFF" w:rsidRDefault="00C93FFF">
            <w:pPr>
              <w:spacing w:after="0"/>
              <w:ind w:left="135"/>
            </w:pPr>
          </w:p>
        </w:tc>
      </w:tr>
      <w:tr w:rsidR="00C93FFF" w14:paraId="6D54925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0D9961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65E8C8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Неофициальное и официальное общение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440D62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66567B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48E2E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63652E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D1803C0" w14:textId="77777777" w:rsidR="00C93FFF" w:rsidRDefault="00C93FFF">
            <w:pPr>
              <w:spacing w:after="0"/>
              <w:ind w:left="135"/>
            </w:pPr>
          </w:p>
        </w:tc>
      </w:tr>
      <w:tr w:rsidR="00C93FFF" w14:paraId="57B35BC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07E4F1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8AE318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(Письмо-резюме)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DADE22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2C9C62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C4048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7EFD0D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62BC1B8" w14:textId="77777777" w:rsidR="00C93FFF" w:rsidRDefault="00C93FFF">
            <w:pPr>
              <w:spacing w:after="0"/>
              <w:ind w:left="135"/>
            </w:pPr>
          </w:p>
        </w:tc>
      </w:tr>
      <w:tr w:rsidR="00C93FFF" w14:paraId="4A84C16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6D3BF8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4674B4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(Письмо-резюме)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9C097B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C896A6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C2BA5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F748BA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51E67E7" w14:textId="77777777" w:rsidR="00C93FFF" w:rsidRDefault="00C93FFF">
            <w:pPr>
              <w:spacing w:after="0"/>
              <w:ind w:left="135"/>
            </w:pPr>
          </w:p>
        </w:tc>
      </w:tr>
      <w:tr w:rsidR="00C93FFF" w14:paraId="64E79C6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1FCD7B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BEBBFD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(Письмо-рекомендация)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E2BCF2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1B71DE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020D3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EC2C875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1910E89" w14:textId="77777777" w:rsidR="00C93FFF" w:rsidRDefault="00C93FFF">
            <w:pPr>
              <w:spacing w:after="0"/>
              <w:ind w:left="135"/>
            </w:pPr>
          </w:p>
        </w:tc>
      </w:tr>
      <w:tr w:rsidR="00C93FFF" w14:paraId="7A10B61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467CDF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D567A6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9A318F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1026BA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E8423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D41882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6104AC1" w14:textId="77777777" w:rsidR="00C93FFF" w:rsidRDefault="00C93FFF">
            <w:pPr>
              <w:spacing w:after="0"/>
              <w:ind w:left="135"/>
            </w:pPr>
          </w:p>
        </w:tc>
      </w:tr>
      <w:tr w:rsidR="00C93FFF" w14:paraId="76BFC71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E2754D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5EFBCD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92D39A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708E37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0BA12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8331DB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C08555E" w14:textId="77777777" w:rsidR="00C93FFF" w:rsidRDefault="00C93FFF">
            <w:pPr>
              <w:spacing w:after="0"/>
              <w:ind w:left="135"/>
            </w:pPr>
          </w:p>
        </w:tc>
      </w:tr>
      <w:tr w:rsidR="00C93FFF" w14:paraId="2986FEB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645DCA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12ED31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C655D8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7C17F5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3E5C0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45E7B2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7A82B04" w14:textId="77777777" w:rsidR="00C93FFF" w:rsidRDefault="00C93FFF">
            <w:pPr>
              <w:spacing w:after="0"/>
              <w:ind w:left="135"/>
            </w:pPr>
          </w:p>
        </w:tc>
      </w:tr>
      <w:tr w:rsidR="00C93FFF" w14:paraId="1DC9445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AE75AA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88E534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71E6A2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4DAD7A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8EC1D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1AFD94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22E85A2" w14:textId="77777777" w:rsidR="00C93FFF" w:rsidRDefault="00C93FFF">
            <w:pPr>
              <w:spacing w:after="0"/>
              <w:ind w:left="135"/>
            </w:pPr>
          </w:p>
        </w:tc>
      </w:tr>
      <w:tr w:rsidR="00C93FFF" w14:paraId="484B860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D50533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D953DFF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178316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B0B5CF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FA137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DC9E0B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4BE017A" w14:textId="77777777" w:rsidR="00C93FFF" w:rsidRDefault="00C93FFF">
            <w:pPr>
              <w:spacing w:after="0"/>
              <w:ind w:left="135"/>
            </w:pPr>
          </w:p>
        </w:tc>
      </w:tr>
      <w:tr w:rsidR="00C93FFF" w14:paraId="0673EA9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4628DA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3E1B70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536920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98E041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40D55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A45D17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38167B2" w14:textId="77777777" w:rsidR="00C93FFF" w:rsidRDefault="00C93FFF">
            <w:pPr>
              <w:spacing w:after="0"/>
              <w:ind w:left="135"/>
            </w:pPr>
          </w:p>
        </w:tc>
      </w:tr>
      <w:tr w:rsidR="00C93FFF" w14:paraId="277D395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7FC3F6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31A5A3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 делового поведения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503E87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1F9FA1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FB3A1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9F13F8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71E10F5" w14:textId="77777777" w:rsidR="00C93FFF" w:rsidRDefault="00C93FFF">
            <w:pPr>
              <w:spacing w:after="0"/>
              <w:ind w:left="135"/>
            </w:pPr>
          </w:p>
        </w:tc>
      </w:tr>
      <w:tr w:rsidR="00C93FFF" w14:paraId="27BC46D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A0E344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DF9121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 в школе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737C4F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18BEB9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D9814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6416C0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6D9AC85" w14:textId="77777777" w:rsidR="00C93FFF" w:rsidRDefault="00C93FFF">
            <w:pPr>
              <w:spacing w:after="0"/>
              <w:ind w:left="135"/>
            </w:pPr>
          </w:p>
        </w:tc>
      </w:tr>
      <w:tr w:rsidR="00C93FFF" w14:paraId="045200B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CF6FF8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AB67C5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5CD17C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815348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8C409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F9585E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63F454A" w14:textId="77777777" w:rsidR="00C93FFF" w:rsidRDefault="00C93FFF">
            <w:pPr>
              <w:spacing w:after="0"/>
              <w:ind w:left="135"/>
            </w:pPr>
          </w:p>
        </w:tc>
      </w:tr>
      <w:tr w:rsidR="00C93FFF" w14:paraId="1A87B72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8F21996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ACC76AB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0F15C8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677A22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94766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8901FB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C1DB3CD" w14:textId="77777777" w:rsidR="00C93FFF" w:rsidRDefault="00C93FFF">
            <w:pPr>
              <w:spacing w:after="0"/>
              <w:ind w:left="135"/>
            </w:pPr>
          </w:p>
        </w:tc>
      </w:tr>
      <w:tr w:rsidR="00C93FFF" w14:paraId="23D9AAA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3897056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AA77D0B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674D4C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B12CE1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78805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8E0C14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162BC2B" w14:textId="77777777" w:rsidR="00C93FFF" w:rsidRDefault="00C93FFF">
            <w:pPr>
              <w:spacing w:after="0"/>
              <w:ind w:left="135"/>
            </w:pPr>
          </w:p>
        </w:tc>
      </w:tr>
      <w:tr w:rsidR="00C93FFF" w14:paraId="2900A4C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0743A6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5F27A8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Использование разных видов траспорта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25394E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B83AE5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C5273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77D2A8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7D4C7C5" w14:textId="77777777" w:rsidR="00C93FFF" w:rsidRDefault="00C93FFF">
            <w:pPr>
              <w:spacing w:after="0"/>
              <w:ind w:left="135"/>
            </w:pPr>
          </w:p>
        </w:tc>
      </w:tr>
      <w:tr w:rsidR="00C93FFF" w14:paraId="7A2E5CF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8BE932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2201ABB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Достоинства и недостатки различных видов траспорта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4AE506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E502CE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D87D4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04BE0D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9FC96B4" w14:textId="77777777" w:rsidR="00C93FFF" w:rsidRDefault="00C93FFF">
            <w:pPr>
              <w:spacing w:after="0"/>
              <w:ind w:left="135"/>
            </w:pPr>
          </w:p>
        </w:tc>
      </w:tr>
      <w:tr w:rsidR="00C93FFF" w14:paraId="2846511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FB261C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95ED41B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зарубежным странам. Особенности национальных видов траспорта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5FBF97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E9DDBB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01D52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65A96A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C515C15" w14:textId="77777777" w:rsidR="00C93FFF" w:rsidRDefault="00C93FFF">
            <w:pPr>
              <w:spacing w:after="0"/>
              <w:ind w:left="135"/>
            </w:pPr>
          </w:p>
        </w:tc>
      </w:tr>
      <w:tr w:rsidR="00C93FFF" w14:paraId="11FDA20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CA1D9C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82CEC9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по зарубежным странам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E7CCD9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4E731C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6D940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AD4D09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1534152" w14:textId="77777777" w:rsidR="00C93FFF" w:rsidRDefault="00C93FFF">
            <w:pPr>
              <w:spacing w:after="0"/>
              <w:ind w:left="135"/>
            </w:pPr>
          </w:p>
        </w:tc>
      </w:tr>
      <w:tr w:rsidR="00C93FFF" w14:paraId="7F5FD45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A3EE6E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A2DE4E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Осмотр достопримечательностей в России и за рубежом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DB2F40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5481A9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30E44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0B348D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8FD7AE2" w14:textId="77777777" w:rsidR="00C93FFF" w:rsidRDefault="00C93FFF">
            <w:pPr>
              <w:spacing w:after="0"/>
              <w:ind w:left="135"/>
            </w:pPr>
          </w:p>
        </w:tc>
      </w:tr>
      <w:tr w:rsidR="00C93FFF" w14:paraId="253C4BB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A62F0B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0B8885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 гостинице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253943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B69488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0F973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E28F9B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500A811" w14:textId="77777777" w:rsidR="00C93FFF" w:rsidRDefault="00C93FFF">
            <w:pPr>
              <w:spacing w:after="0"/>
              <w:ind w:left="135"/>
            </w:pPr>
          </w:p>
        </w:tc>
      </w:tr>
      <w:tr w:rsidR="00C93FFF" w14:paraId="7B13156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530DC5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E82701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Прошлое и перспективы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D1304D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DAC6CF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DD0B8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D113FE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9CD1106" w14:textId="77777777" w:rsidR="00C93FFF" w:rsidRDefault="00C93FFF">
            <w:pPr>
              <w:spacing w:after="0"/>
              <w:ind w:left="135"/>
            </w:pPr>
          </w:p>
        </w:tc>
      </w:tr>
      <w:tr w:rsidR="00C93FFF" w14:paraId="1557A1C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62904C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EA949F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Профессиональный взгляд. Формирование личности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F8681D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630B08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F23D6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C2AA85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B898246" w14:textId="77777777" w:rsidR="00C93FFF" w:rsidRDefault="00C93FFF">
            <w:pPr>
              <w:spacing w:after="0"/>
              <w:ind w:left="135"/>
            </w:pPr>
          </w:p>
        </w:tc>
      </w:tr>
      <w:tr w:rsidR="00C93FFF" w14:paraId="5397410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DE5395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DD66CD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Преимущества и недостатки туров и самостоятельных поездок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61B507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0EA106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8474A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A7CACD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C00BE74" w14:textId="77777777" w:rsidR="00C93FFF" w:rsidRDefault="00C93FFF">
            <w:pPr>
              <w:spacing w:after="0"/>
              <w:ind w:left="135"/>
            </w:pPr>
          </w:p>
        </w:tc>
      </w:tr>
      <w:tr w:rsidR="00C93FFF" w14:paraId="38625FE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CA5AD8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AFF495F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в жизни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EAE8AD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91239D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40F89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68DA7C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36943FF" w14:textId="77777777" w:rsidR="00C93FFF" w:rsidRDefault="00C93FFF">
            <w:pPr>
              <w:spacing w:after="0"/>
              <w:ind w:left="135"/>
            </w:pPr>
          </w:p>
        </w:tc>
      </w:tr>
      <w:tr w:rsidR="00C93FFF" w14:paraId="0E001E9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106320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5BB16B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в жизни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562EC8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F17E70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06F36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CB4739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1C2172F" w14:textId="77777777" w:rsidR="00C93FFF" w:rsidRDefault="00C93FFF">
            <w:pPr>
              <w:spacing w:after="0"/>
              <w:ind w:left="135"/>
            </w:pPr>
          </w:p>
        </w:tc>
      </w:tr>
      <w:tr w:rsidR="00C93FFF" w14:paraId="40E441D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5A19F3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466834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BC6593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35A3FF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54D98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A29A7A5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B11472C" w14:textId="77777777" w:rsidR="00C93FFF" w:rsidRDefault="00C93FFF">
            <w:pPr>
              <w:spacing w:after="0"/>
              <w:ind w:left="135"/>
            </w:pPr>
          </w:p>
        </w:tc>
      </w:tr>
      <w:tr w:rsidR="00C93FFF" w14:paraId="51D89B7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FBED3A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6CACC3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D09414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71B39A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80BB1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795B34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50B696E" w14:textId="77777777" w:rsidR="00C93FFF" w:rsidRDefault="00C93FFF">
            <w:pPr>
              <w:spacing w:after="0"/>
              <w:ind w:left="135"/>
            </w:pPr>
          </w:p>
        </w:tc>
      </w:tr>
      <w:tr w:rsidR="00C93FFF" w14:paraId="73BE2A5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DD123D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B58890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ресурсы. Источники энергии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E8DCC0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0D9E7E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A1CF4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49A7CA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5AD485E" w14:textId="77777777" w:rsidR="00C93FFF" w:rsidRDefault="00C93FFF">
            <w:pPr>
              <w:spacing w:after="0"/>
              <w:ind w:left="135"/>
            </w:pPr>
          </w:p>
        </w:tc>
      </w:tr>
      <w:tr w:rsidR="00C93FFF" w14:paraId="700B8DC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16B56E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DF182C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ресурсы. Источники энергии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533FD1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68136B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1C0E3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D5B80F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A6E99B5" w14:textId="77777777" w:rsidR="00C93FFF" w:rsidRDefault="00C93FFF">
            <w:pPr>
              <w:spacing w:after="0"/>
              <w:ind w:left="135"/>
            </w:pPr>
          </w:p>
        </w:tc>
      </w:tr>
      <w:tr w:rsidR="00C93FFF" w14:paraId="1CD3210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64A905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58F2D7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0D1323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48009C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03C7B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F10DE8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5363D1B" w14:textId="77777777" w:rsidR="00C93FFF" w:rsidRDefault="00C93FFF">
            <w:pPr>
              <w:spacing w:after="0"/>
              <w:ind w:left="135"/>
            </w:pPr>
          </w:p>
        </w:tc>
      </w:tr>
      <w:tr w:rsidR="00C93FFF" w14:paraId="2C64AE8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AA6084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E98F26B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Экотуризм. Принципы "зеленого" туризма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C98F68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3362BB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3754A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5B6A63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B126977" w14:textId="77777777" w:rsidR="00C93FFF" w:rsidRDefault="00C93FFF">
            <w:pPr>
              <w:spacing w:after="0"/>
              <w:ind w:left="135"/>
            </w:pPr>
          </w:p>
        </w:tc>
      </w:tr>
      <w:tr w:rsidR="00C93FFF" w14:paraId="26D79B0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D88690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5311DC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8507A5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273338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8C918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3B850A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0F9B669" w14:textId="77777777" w:rsidR="00C93FFF" w:rsidRDefault="00C93FFF">
            <w:pPr>
              <w:spacing w:after="0"/>
              <w:ind w:left="135"/>
            </w:pPr>
          </w:p>
        </w:tc>
      </w:tr>
      <w:tr w:rsidR="00C93FFF" w14:paraId="47ED4BB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863674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87E2C2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B704BF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E207D8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7D9D9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114282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D559978" w14:textId="77777777" w:rsidR="00C93FFF" w:rsidRDefault="00C93FFF">
            <w:pPr>
              <w:spacing w:after="0"/>
              <w:ind w:left="135"/>
            </w:pPr>
          </w:p>
        </w:tc>
      </w:tr>
      <w:tr w:rsidR="00C93FFF" w14:paraId="315D960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57E6B0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DDC79D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исчезающих видов животных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E3B94B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EC4CEE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42440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C382DF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2480E68" w14:textId="77777777" w:rsidR="00C93FFF" w:rsidRDefault="00C93FFF">
            <w:pPr>
              <w:spacing w:after="0"/>
              <w:ind w:left="135"/>
            </w:pPr>
          </w:p>
        </w:tc>
      </w:tr>
      <w:tr w:rsidR="00C93FFF" w14:paraId="6F598B2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E517A1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6C66FC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исчезающих видов животных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5BAAC1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5699C5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9EA9B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4E1A69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FC1229C" w14:textId="77777777" w:rsidR="00C93FFF" w:rsidRDefault="00C93FFF">
            <w:pPr>
              <w:spacing w:after="0"/>
              <w:ind w:left="135"/>
            </w:pPr>
          </w:p>
        </w:tc>
      </w:tr>
      <w:tr w:rsidR="00C93FFF" w14:paraId="223F8E7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93BE76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A2A2A7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различных организаций по защите окружающей среды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EAC30A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ED4836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C24B4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DCDDCF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DA3068F" w14:textId="77777777" w:rsidR="00C93FFF" w:rsidRDefault="00C93FFF">
            <w:pPr>
              <w:spacing w:after="0"/>
              <w:ind w:left="135"/>
            </w:pPr>
          </w:p>
        </w:tc>
      </w:tr>
      <w:tr w:rsidR="00C93FFF" w14:paraId="4CC021D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B484D8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FD2408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экологии. Загрязнение окружающей среды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0016B6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18246C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E1290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1EF3C3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1E5176B" w14:textId="77777777" w:rsidR="00C93FFF" w:rsidRDefault="00C93FFF">
            <w:pPr>
              <w:spacing w:after="0"/>
              <w:ind w:left="135"/>
            </w:pPr>
          </w:p>
        </w:tc>
      </w:tr>
      <w:tr w:rsidR="00C93FFF" w14:paraId="0B0FECC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1DEF0E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0CC967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Окружающая среда. Воздействие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3B48D0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093087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B82BD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B76F84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E1F8A78" w14:textId="77777777" w:rsidR="00C93FFF" w:rsidRDefault="00C93FFF">
            <w:pPr>
              <w:spacing w:after="0"/>
              <w:ind w:left="135"/>
            </w:pPr>
          </w:p>
        </w:tc>
      </w:tr>
      <w:tr w:rsidR="00C93FFF" w14:paraId="7A815FD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CFC015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ACD098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Окружающая среда. Воздействие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6F44C0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51662D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DBB7C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6278665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55BB6D2" w14:textId="77777777" w:rsidR="00C93FFF" w:rsidRDefault="00C93FFF">
            <w:pPr>
              <w:spacing w:after="0"/>
              <w:ind w:left="135"/>
            </w:pPr>
          </w:p>
        </w:tc>
      </w:tr>
      <w:tr w:rsidR="00C93FFF" w14:paraId="7EDD173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047AFB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92D319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 России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5D4181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4ADFB7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94991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CC0C15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9C53DB4" w14:textId="77777777" w:rsidR="00C93FFF" w:rsidRDefault="00C93FFF">
            <w:pPr>
              <w:spacing w:after="0"/>
              <w:ind w:left="135"/>
            </w:pPr>
          </w:p>
        </w:tc>
      </w:tr>
      <w:tr w:rsidR="00C93FFF" w14:paraId="4B64CFD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2D0068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1980EF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Борьба с мусором и отходами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183C97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7D5BF7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1FC12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342BFF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2CBB17D" w14:textId="77777777" w:rsidR="00C93FFF" w:rsidRDefault="00C93FFF">
            <w:pPr>
              <w:spacing w:after="0"/>
              <w:ind w:left="135"/>
            </w:pPr>
          </w:p>
        </w:tc>
      </w:tr>
      <w:tr w:rsidR="00C93FFF" w14:paraId="0AF7219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58579B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C9C285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катастрофы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DC3918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2B3BE2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93395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F0B572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11C6FBB" w14:textId="77777777" w:rsidR="00C93FFF" w:rsidRDefault="00C93FFF">
            <w:pPr>
              <w:spacing w:after="0"/>
              <w:ind w:left="135"/>
            </w:pPr>
          </w:p>
        </w:tc>
      </w:tr>
      <w:tr w:rsidR="00C93FFF" w14:paraId="3C15333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5D1653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D24DF6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Современные подходы. Энергетическая эффективность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A9A2B0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771C4D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9984B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685FA3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CDCC241" w14:textId="77777777" w:rsidR="00C93FFF" w:rsidRDefault="00C93FFF">
            <w:pPr>
              <w:spacing w:after="0"/>
              <w:ind w:left="135"/>
            </w:pPr>
          </w:p>
        </w:tc>
      </w:tr>
      <w:tr w:rsidR="00C93FFF" w14:paraId="1D20CF0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45BC6A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FE0316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6D3521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401463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EFDAF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FAF080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8D48C8D" w14:textId="77777777" w:rsidR="00C93FFF" w:rsidRDefault="00C93FFF">
            <w:pPr>
              <w:spacing w:after="0"/>
              <w:ind w:left="135"/>
            </w:pPr>
          </w:p>
        </w:tc>
      </w:tr>
      <w:tr w:rsidR="00C93FFF" w14:paraId="7AE938D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EB3C053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0E5F62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120693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3714E4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D4D7D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C68B84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8727B19" w14:textId="77777777" w:rsidR="00C93FFF" w:rsidRDefault="00C93FFF">
            <w:pPr>
              <w:spacing w:after="0"/>
              <w:ind w:left="135"/>
            </w:pPr>
          </w:p>
        </w:tc>
      </w:tr>
      <w:tr w:rsidR="00C93FFF" w14:paraId="7EA3528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0373466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0E21D3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D87EA5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2354B1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8EA27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7FCC69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75C6535" w14:textId="77777777" w:rsidR="00C93FFF" w:rsidRDefault="00C93FFF">
            <w:pPr>
              <w:spacing w:after="0"/>
              <w:ind w:left="135"/>
            </w:pPr>
          </w:p>
        </w:tc>
      </w:tr>
      <w:tr w:rsidR="00C93FFF" w14:paraId="46D84C9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AA11E2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20F227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9AA676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94DC68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C67A1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446BC05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8A7C25E" w14:textId="77777777" w:rsidR="00C93FFF" w:rsidRDefault="00C93FFF">
            <w:pPr>
              <w:spacing w:after="0"/>
              <w:ind w:left="135"/>
            </w:pPr>
          </w:p>
        </w:tc>
      </w:tr>
      <w:tr w:rsidR="00C93FFF" w14:paraId="0BAE46B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3001346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4F0686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Роль интернета в жизни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5E1262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980B87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31D6C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50A059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C85FFAD" w14:textId="77777777" w:rsidR="00C93FFF" w:rsidRDefault="00C93FFF">
            <w:pPr>
              <w:spacing w:after="0"/>
              <w:ind w:left="135"/>
            </w:pPr>
          </w:p>
        </w:tc>
      </w:tr>
      <w:tr w:rsidR="00C93FFF" w14:paraId="0CA0888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7DAF30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5A94D1F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научные достижения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B007D5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CD5861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84FFA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74FD24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C43B5C1" w14:textId="77777777" w:rsidR="00C93FFF" w:rsidRDefault="00C93FFF">
            <w:pPr>
              <w:spacing w:after="0"/>
              <w:ind w:left="135"/>
            </w:pPr>
          </w:p>
        </w:tc>
      </w:tr>
      <w:tr w:rsidR="00C93FFF" w14:paraId="47505DB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5A26D9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353562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современных средств связи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F1D129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96052A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4F91E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A9E395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309BACF" w14:textId="77777777" w:rsidR="00C93FFF" w:rsidRDefault="00C93FFF">
            <w:pPr>
              <w:spacing w:after="0"/>
              <w:ind w:left="135"/>
            </w:pPr>
          </w:p>
        </w:tc>
      </w:tr>
      <w:tr w:rsidR="00C93FFF" w14:paraId="6442F6C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127BFA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CF0F7F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Плюсы развития технологий в жизни общества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3646C8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EA5708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DAEF4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91ADA94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6401A70" w14:textId="77777777" w:rsidR="00C93FFF" w:rsidRDefault="00C93FFF">
            <w:pPr>
              <w:spacing w:after="0"/>
              <w:ind w:left="135"/>
            </w:pPr>
          </w:p>
        </w:tc>
      </w:tr>
      <w:tr w:rsidR="00C93FFF" w14:paraId="496B379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802240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52E1F4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электронные устройства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572B9B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D4C646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B5582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602BC1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1F75B02" w14:textId="77777777" w:rsidR="00C93FFF" w:rsidRDefault="00C93FFF">
            <w:pPr>
              <w:spacing w:after="0"/>
              <w:ind w:left="135"/>
            </w:pPr>
          </w:p>
        </w:tc>
      </w:tr>
      <w:tr w:rsidR="00C93FFF" w14:paraId="3E2852E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14069D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F29D3C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Интернет-безопасность. Опасности в глобальной сети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2AE04E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8FF180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4A16B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E5657A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16D6E2B" w14:textId="77777777" w:rsidR="00C93FFF" w:rsidRDefault="00C93FFF">
            <w:pPr>
              <w:spacing w:after="0"/>
              <w:ind w:left="135"/>
            </w:pPr>
          </w:p>
        </w:tc>
      </w:tr>
      <w:tr w:rsidR="00C93FFF" w14:paraId="352AA68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C01DF6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EE4710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 и научная фантастика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CD1B22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3AC3F0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FA1C7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32230C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1B5592B" w14:textId="77777777" w:rsidR="00C93FFF" w:rsidRDefault="00C93FFF">
            <w:pPr>
              <w:spacing w:after="0"/>
              <w:ind w:left="135"/>
            </w:pPr>
          </w:p>
        </w:tc>
      </w:tr>
      <w:tr w:rsidR="00C93FFF" w14:paraId="217453A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0438D1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A87A0F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технологии на страже правопорядка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036EAC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5D91C2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1A9BF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8DD9C8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8CBE746" w14:textId="77777777" w:rsidR="00C93FFF" w:rsidRDefault="00C93FFF">
            <w:pPr>
              <w:spacing w:after="0"/>
              <w:ind w:left="135"/>
            </w:pPr>
          </w:p>
        </w:tc>
      </w:tr>
      <w:tr w:rsidR="00C93FFF" w14:paraId="093FEAE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6BA04B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9547CAF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Планшет и смартфон (для обучения и досуга)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9401DF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BCB59A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3A9D2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AACB4D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EA19E3A" w14:textId="77777777" w:rsidR="00C93FFF" w:rsidRDefault="00C93FFF">
            <w:pPr>
              <w:spacing w:after="0"/>
              <w:ind w:left="135"/>
            </w:pPr>
          </w:p>
        </w:tc>
      </w:tr>
      <w:tr w:rsidR="00C93FFF" w14:paraId="55E5520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423F6A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2BAA19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CD4E80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ED54E4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289A1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8AC22D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EC1A50B" w14:textId="77777777" w:rsidR="00C93FFF" w:rsidRDefault="00C93FFF">
            <w:pPr>
              <w:spacing w:after="0"/>
              <w:ind w:left="135"/>
            </w:pPr>
          </w:p>
        </w:tc>
      </w:tr>
      <w:tr w:rsidR="00C93FFF" w14:paraId="3433398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989289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DE621D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Негативные последствия технического прогресса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0ACDC7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291C2D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EC087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60CE30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76F4EE9" w14:textId="77777777" w:rsidR="00C93FFF" w:rsidRDefault="00C93FFF">
            <w:pPr>
              <w:spacing w:after="0"/>
              <w:ind w:left="135"/>
            </w:pPr>
          </w:p>
        </w:tc>
      </w:tr>
      <w:tr w:rsidR="00C93FFF" w14:paraId="7FDEACB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C31E32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0E522F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17B53F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3511CB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C6BD1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8501E4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4A743BE" w14:textId="77777777" w:rsidR="00C93FFF" w:rsidRDefault="00C93FFF">
            <w:pPr>
              <w:spacing w:after="0"/>
              <w:ind w:left="135"/>
            </w:pPr>
          </w:p>
        </w:tc>
      </w:tr>
      <w:tr w:rsidR="00C93FFF" w14:paraId="27052CB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C94900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A66CC3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4B61CA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974DF2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A1710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37AB4B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572FA9E" w14:textId="77777777" w:rsidR="00C93FFF" w:rsidRDefault="00C93FFF">
            <w:pPr>
              <w:spacing w:after="0"/>
              <w:ind w:left="135"/>
            </w:pPr>
          </w:p>
        </w:tc>
      </w:tr>
      <w:tr w:rsidR="00C93FFF" w14:paraId="5D5B27E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C91D7A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20AF3B7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Глобальное потепление. Причины и последствия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934895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F85FB5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07200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6657375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D0B1615" w14:textId="77777777" w:rsidR="00C93FFF" w:rsidRDefault="00C93FFF">
            <w:pPr>
              <w:spacing w:after="0"/>
              <w:ind w:left="135"/>
            </w:pPr>
          </w:p>
        </w:tc>
      </w:tr>
      <w:tr w:rsidR="00C93FFF" w14:paraId="77C107C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D15AD2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3A0261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Современное общество. Закон и порядок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1E1AB9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98100B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05818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F467A4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DCE8B40" w14:textId="77777777" w:rsidR="00C93FFF" w:rsidRDefault="00C93FFF">
            <w:pPr>
              <w:spacing w:after="0"/>
              <w:ind w:left="135"/>
            </w:pPr>
          </w:p>
        </w:tc>
      </w:tr>
      <w:tr w:rsidR="00C93FFF" w14:paraId="1B602F2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353CB3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0A89F5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FF52DE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BEE252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14E7C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F0C41C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444B853" w14:textId="77777777" w:rsidR="00C93FFF" w:rsidRDefault="00C93FFF">
            <w:pPr>
              <w:spacing w:after="0"/>
              <w:ind w:left="135"/>
            </w:pPr>
          </w:p>
        </w:tc>
      </w:tr>
      <w:tr w:rsidR="00C93FFF" w14:paraId="155A719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3FEC82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052900F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Научно-техническая революция и жизнь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A6D794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4D1520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43F4B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30ED53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B173BB6" w14:textId="77777777" w:rsidR="00C93FFF" w:rsidRDefault="00C93FFF">
            <w:pPr>
              <w:spacing w:after="0"/>
              <w:ind w:left="135"/>
            </w:pPr>
          </w:p>
        </w:tc>
      </w:tr>
      <w:tr w:rsidR="00C93FFF" w14:paraId="548A83C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9C4515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B72871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Однополярный мир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3B59EE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99DCF1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1DC68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F54D19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3FAB8A5" w14:textId="77777777" w:rsidR="00C93FFF" w:rsidRDefault="00C93FFF">
            <w:pPr>
              <w:spacing w:after="0"/>
              <w:ind w:left="135"/>
            </w:pPr>
          </w:p>
        </w:tc>
      </w:tr>
      <w:tr w:rsidR="00C93FFF" w14:paraId="0BFCDCB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0ED7FF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25231E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651D76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CC0FB0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6C3F4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DC5201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E6C4E19" w14:textId="77777777" w:rsidR="00C93FFF" w:rsidRDefault="00C93FFF">
            <w:pPr>
              <w:spacing w:after="0"/>
              <w:ind w:left="135"/>
            </w:pPr>
          </w:p>
        </w:tc>
      </w:tr>
      <w:tr w:rsidR="00C93FFF" w14:paraId="765E8BC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EAC24D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D0DDCB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духовности. Общечеловеческие ценности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7DA251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6CDA27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DDC70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C28582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2CB2530" w14:textId="77777777" w:rsidR="00C93FFF" w:rsidRDefault="00C93FFF">
            <w:pPr>
              <w:spacing w:after="0"/>
              <w:ind w:left="135"/>
            </w:pPr>
          </w:p>
        </w:tc>
      </w:tr>
      <w:tr w:rsidR="00C93FFF" w14:paraId="2A569F1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42586D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EB2EAC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0E6AE9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CC5855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993F4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21E9855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AC6DE9B" w14:textId="77777777" w:rsidR="00C93FFF" w:rsidRDefault="00C93FFF">
            <w:pPr>
              <w:spacing w:after="0"/>
              <w:ind w:left="135"/>
            </w:pPr>
          </w:p>
        </w:tc>
      </w:tr>
      <w:tr w:rsidR="00C93FFF" w14:paraId="387479B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822642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A69702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Крупные достопримечательности. Спортивные объекты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A01752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4F7DD8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F9D91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30ADDF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2F12710" w14:textId="77777777" w:rsidR="00C93FFF" w:rsidRDefault="00C93FFF">
            <w:pPr>
              <w:spacing w:after="0"/>
              <w:ind w:left="135"/>
            </w:pPr>
          </w:p>
        </w:tc>
      </w:tr>
      <w:tr w:rsidR="00C93FFF" w14:paraId="173E2CD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76E205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6DBB90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Столица, крупные культурные мероприятия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655C19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2F1AB3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41DDC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5E7019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A353BA6" w14:textId="77777777" w:rsidR="00C93FFF" w:rsidRDefault="00C93FFF">
            <w:pPr>
              <w:spacing w:after="0"/>
              <w:ind w:left="135"/>
            </w:pPr>
          </w:p>
        </w:tc>
      </w:tr>
      <w:tr w:rsidR="00C93FFF" w14:paraId="2BBF7FF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74A1BC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118709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Крупные спортивные объекты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1A34B4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08B01F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D8122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F3E209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D748FDA" w14:textId="77777777" w:rsidR="00C93FFF" w:rsidRDefault="00C93FFF">
            <w:pPr>
              <w:spacing w:after="0"/>
              <w:ind w:left="135"/>
            </w:pPr>
          </w:p>
        </w:tc>
      </w:tr>
      <w:tr w:rsidR="00C93FFF" w14:paraId="3E09A15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C9D754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FAA293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Национальные блюда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DFC3B2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0766A7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DE1CB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9012E2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D54ECB4" w14:textId="77777777" w:rsidR="00C93FFF" w:rsidRDefault="00C93FFF">
            <w:pPr>
              <w:spacing w:after="0"/>
              <w:ind w:left="135"/>
            </w:pPr>
          </w:p>
        </w:tc>
      </w:tr>
      <w:tr w:rsidR="00C93FFF" w14:paraId="3491F26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2803CE3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CAC8A9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Национальный обычаи. Фестивали и праздники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24E5AB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2FAE25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CAF95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ECCDD5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45539A9" w14:textId="77777777" w:rsidR="00C93FFF" w:rsidRDefault="00C93FFF">
            <w:pPr>
              <w:spacing w:after="0"/>
              <w:ind w:left="135"/>
            </w:pPr>
          </w:p>
        </w:tc>
      </w:tr>
      <w:tr w:rsidR="00C93FFF" w14:paraId="0DEA907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E0DCD8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292D25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Национальный обычаи. Фестивали и праздники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59D329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AA9DD6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9EEA5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891017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DF227B8" w14:textId="77777777" w:rsidR="00C93FFF" w:rsidRDefault="00C93FFF">
            <w:pPr>
              <w:spacing w:after="0"/>
              <w:ind w:left="135"/>
            </w:pPr>
          </w:p>
        </w:tc>
      </w:tr>
      <w:tr w:rsidR="00C93FFF" w14:paraId="30F6E7C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AB5F2A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12B22C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Национальные музеи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EE1D6A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8F3AA0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CE38E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06949B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23D9E84" w14:textId="77777777" w:rsidR="00C93FFF" w:rsidRDefault="00C93FFF">
            <w:pPr>
              <w:spacing w:after="0"/>
              <w:ind w:left="135"/>
            </w:pPr>
          </w:p>
        </w:tc>
      </w:tr>
      <w:tr w:rsidR="00C93FFF" w14:paraId="4835967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B275FA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08CEAF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Крупные города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91E33F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6BD1DD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2FB25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0DA0555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70B512A" w14:textId="77777777" w:rsidR="00C93FFF" w:rsidRDefault="00C93FFF">
            <w:pPr>
              <w:spacing w:after="0"/>
              <w:ind w:left="135"/>
            </w:pPr>
          </w:p>
        </w:tc>
      </w:tr>
      <w:tr w:rsidR="00C93FFF" w14:paraId="650A1EB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AD9534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E5BB52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Мировое культурное наследие: в России и за рубежом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F41C9D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9E96F8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67BAC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576058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BBE77E3" w14:textId="77777777" w:rsidR="00C93FFF" w:rsidRDefault="00C93FFF">
            <w:pPr>
              <w:spacing w:after="0"/>
              <w:ind w:left="135"/>
            </w:pPr>
          </w:p>
        </w:tc>
      </w:tr>
      <w:tr w:rsidR="00C93FFF" w14:paraId="16FD1FE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0488DB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A70C93F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Мировое культурное наследие: в России и за рубежом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3E538B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BBDEBF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117B7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9BAEBF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2FBF546" w14:textId="77777777" w:rsidR="00C93FFF" w:rsidRDefault="00C93FFF">
            <w:pPr>
              <w:spacing w:after="0"/>
              <w:ind w:left="135"/>
            </w:pPr>
          </w:p>
        </w:tc>
      </w:tr>
      <w:tr w:rsidR="00C93FFF" w14:paraId="39D5E74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7BE81F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28DD54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Достояние культуры. Национальный вид искусства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63BBCC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CC578F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BEFD7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00F891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F0BFC2B" w14:textId="77777777" w:rsidR="00C93FFF" w:rsidRDefault="00C93FFF">
            <w:pPr>
              <w:spacing w:after="0"/>
              <w:ind w:left="135"/>
            </w:pPr>
          </w:p>
        </w:tc>
      </w:tr>
      <w:tr w:rsidR="00C93FFF" w14:paraId="6374F0B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E162E0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3F105A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Культурные особенности городов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072D79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0C4D83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A7066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4AD6A3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BD0C728" w14:textId="77777777" w:rsidR="00C93FFF" w:rsidRDefault="00C93FFF">
            <w:pPr>
              <w:spacing w:after="0"/>
              <w:ind w:left="135"/>
            </w:pPr>
          </w:p>
        </w:tc>
      </w:tr>
      <w:tr w:rsidR="00C93FFF" w14:paraId="24D60F7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8439C9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4DBD75F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Культурные особенности городов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0E25B6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6D8B2D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50CB3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090444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99784FF" w14:textId="77777777" w:rsidR="00C93FFF" w:rsidRDefault="00C93FFF">
            <w:pPr>
              <w:spacing w:after="0"/>
              <w:ind w:left="135"/>
            </w:pPr>
          </w:p>
        </w:tc>
      </w:tr>
      <w:tr w:rsidR="00C93FFF" w14:paraId="7E2C796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31D1AF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EA0F097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страна/страна изучаемого языка. Географическое положение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F3AAFC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976B78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6C1D3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0A8EED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BE07D1C" w14:textId="77777777" w:rsidR="00C93FFF" w:rsidRDefault="00C93FFF">
            <w:pPr>
              <w:spacing w:after="0"/>
              <w:ind w:left="135"/>
            </w:pPr>
          </w:p>
        </w:tc>
      </w:tr>
      <w:tr w:rsidR="00C93FFF" w14:paraId="6E43998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B3B5E23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F970AD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страна/страна изучаемого языка. Географическое положение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088387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4EC17C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5A387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035060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D34D105" w14:textId="77777777" w:rsidR="00C93FFF" w:rsidRDefault="00C93FFF">
            <w:pPr>
              <w:spacing w:after="0"/>
              <w:ind w:left="135"/>
            </w:pPr>
          </w:p>
        </w:tc>
      </w:tr>
      <w:tr w:rsidR="00C93FFF" w14:paraId="2A1ED63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2660C3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FEE6B2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страна/страна изучаемого языка. Система образования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89259B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18990F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8A028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A8FEFD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EF14CDF" w14:textId="77777777" w:rsidR="00C93FFF" w:rsidRDefault="00C93FFF">
            <w:pPr>
              <w:spacing w:after="0"/>
              <w:ind w:left="135"/>
            </w:pPr>
          </w:p>
        </w:tc>
      </w:tr>
      <w:tr w:rsidR="00C93FFF" w14:paraId="5675494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C0CAF3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DAB4D9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FCB732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B0D002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CB842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699978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D57A581" w14:textId="77777777" w:rsidR="00C93FFF" w:rsidRDefault="00C93FFF">
            <w:pPr>
              <w:spacing w:after="0"/>
              <w:ind w:left="135"/>
            </w:pPr>
          </w:p>
        </w:tc>
      </w:tr>
      <w:tr w:rsidR="00C93FFF" w14:paraId="4D87513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C89666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E2BA64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B962E9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B85E6A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EEEE1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B3186C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60D767D" w14:textId="77777777" w:rsidR="00C93FFF" w:rsidRDefault="00C93FFF">
            <w:pPr>
              <w:spacing w:after="0"/>
              <w:ind w:left="135"/>
            </w:pPr>
          </w:p>
        </w:tc>
      </w:tr>
      <w:tr w:rsidR="00C93FFF" w14:paraId="15F8B77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B442AA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1247FC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0463FC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20A346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89FFB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524835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4D0B691" w14:textId="77777777" w:rsidR="00C93FFF" w:rsidRDefault="00C93FFF">
            <w:pPr>
              <w:spacing w:after="0"/>
              <w:ind w:left="135"/>
            </w:pPr>
          </w:p>
        </w:tc>
      </w:tr>
      <w:tr w:rsidR="00C93FFF" w14:paraId="600A5FA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1A2FB1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487774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BF8859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828BA4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7F353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42A8A9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F14122F" w14:textId="77777777" w:rsidR="00C93FFF" w:rsidRDefault="00C93FFF">
            <w:pPr>
              <w:spacing w:after="0"/>
              <w:ind w:left="135"/>
            </w:pPr>
          </w:p>
        </w:tc>
      </w:tr>
      <w:tr w:rsidR="00C93FFF" w14:paraId="1D82D6D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903731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46202E7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F164CC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58D627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072AB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9FEDD9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187B04B" w14:textId="77777777" w:rsidR="00C93FFF" w:rsidRDefault="00C93FFF">
            <w:pPr>
              <w:spacing w:after="0"/>
              <w:ind w:left="135"/>
            </w:pPr>
          </w:p>
        </w:tc>
      </w:tr>
      <w:tr w:rsidR="00C93FFF" w14:paraId="6260B37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F787BF3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C37F99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страны/стран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A6DCC7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149280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915CA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99B35E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27089BB" w14:textId="77777777" w:rsidR="00C93FFF" w:rsidRDefault="00C93FFF">
            <w:pPr>
              <w:spacing w:after="0"/>
              <w:ind w:left="135"/>
            </w:pPr>
          </w:p>
        </w:tc>
      </w:tr>
      <w:tr w:rsidR="00C93FFF" w14:paraId="7B257C2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2D1785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9020CC7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EB0F51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5B7B2D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55F95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44B60D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ACED09A" w14:textId="77777777" w:rsidR="00C93FFF" w:rsidRDefault="00C93FFF">
            <w:pPr>
              <w:spacing w:after="0"/>
              <w:ind w:left="135"/>
            </w:pPr>
          </w:p>
        </w:tc>
      </w:tr>
      <w:tr w:rsidR="00C93FFF" w14:paraId="54E6BD2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8181C8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00B9B1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849D41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3595CA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4551C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C5F45F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E0AF1B1" w14:textId="77777777" w:rsidR="00C93FFF" w:rsidRDefault="00C93FFF">
            <w:pPr>
              <w:spacing w:after="0"/>
              <w:ind w:left="135"/>
            </w:pPr>
          </w:p>
        </w:tc>
      </w:tr>
      <w:tr w:rsidR="00C93FFF" w14:paraId="10A1C97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2F4A28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E0B981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DD77B8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EAAF8E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1CAB3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6E10DE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2DF6E93" w14:textId="77777777" w:rsidR="00C93FFF" w:rsidRDefault="00C93FFF">
            <w:pPr>
              <w:spacing w:after="0"/>
              <w:ind w:left="135"/>
            </w:pPr>
          </w:p>
        </w:tc>
      </w:tr>
      <w:tr w:rsidR="00C93FFF" w14:paraId="4538479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9BA4EF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B7536AB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ABF3A8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5342E6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E5AA9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ECF50E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25EADA4" w14:textId="77777777" w:rsidR="00C93FFF" w:rsidRDefault="00C93FFF">
            <w:pPr>
              <w:spacing w:after="0"/>
              <w:ind w:left="135"/>
            </w:pPr>
          </w:p>
        </w:tc>
      </w:tr>
      <w:tr w:rsidR="00C93FFF" w14:paraId="67DAB27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B20467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03C742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A4036E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C884EF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49E89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26BDB2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EC3C7F3" w14:textId="77777777" w:rsidR="00C93FFF" w:rsidRDefault="00C93FFF">
            <w:pPr>
              <w:spacing w:after="0"/>
              <w:ind w:left="135"/>
            </w:pPr>
          </w:p>
        </w:tc>
      </w:tr>
      <w:tr w:rsidR="00C93FFF" w14:paraId="4AF29B5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BFE069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B502DB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DF5C0C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7F19EA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5F8EE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BFB37B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F967AD1" w14:textId="77777777" w:rsidR="00C93FFF" w:rsidRDefault="00C93FFF">
            <w:pPr>
              <w:spacing w:after="0"/>
              <w:ind w:left="135"/>
            </w:pPr>
          </w:p>
        </w:tc>
      </w:tr>
      <w:tr w:rsidR="00C93FFF" w14:paraId="4D4328A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83F06F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4FA225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B03644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C2BC6E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793E3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455933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1FD4B6B" w14:textId="77777777" w:rsidR="00C93FFF" w:rsidRDefault="00C93FFF">
            <w:pPr>
              <w:spacing w:after="0"/>
              <w:ind w:left="135"/>
            </w:pPr>
          </w:p>
        </w:tc>
      </w:tr>
      <w:tr w:rsidR="00C93FFF" w14:paraId="45BA031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47C68C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3CBDA9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E8E370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0E14B9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1E20C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4DD016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D8AED30" w14:textId="77777777" w:rsidR="00C93FFF" w:rsidRDefault="00C93FFF">
            <w:pPr>
              <w:spacing w:after="0"/>
              <w:ind w:left="135"/>
            </w:pPr>
          </w:p>
        </w:tc>
      </w:tr>
      <w:tr w:rsidR="00C93FFF" w14:paraId="63A4D4A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C1522C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1E3360F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49D9F2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DEFCD3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9FE73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874BEC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1C6D34C" w14:textId="77777777" w:rsidR="00C93FFF" w:rsidRDefault="00C93FFF">
            <w:pPr>
              <w:spacing w:after="0"/>
              <w:ind w:left="135"/>
            </w:pPr>
          </w:p>
        </w:tc>
      </w:tr>
      <w:tr w:rsidR="00C93FFF" w14:paraId="6C2F86C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57E5CB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BB88B3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1C26F1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B2B92B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A8C23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22F66F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F8DC0F0" w14:textId="77777777" w:rsidR="00C93FFF" w:rsidRDefault="00C93FFF">
            <w:pPr>
              <w:spacing w:after="0"/>
              <w:ind w:left="135"/>
            </w:pPr>
          </w:p>
        </w:tc>
      </w:tr>
      <w:tr w:rsidR="00C93FFF" w14:paraId="7AC334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51BCE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8C9EB6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5597CE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198E9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814866" w14:textId="77777777" w:rsidR="00C93FFF" w:rsidRDefault="00C93FFF"/>
        </w:tc>
      </w:tr>
    </w:tbl>
    <w:p w14:paraId="2DBBCBCB" w14:textId="77777777" w:rsidR="00C93FFF" w:rsidRDefault="00C93FFF">
      <w:pPr>
        <w:sectPr w:rsidR="00C93F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85F634" w14:textId="77777777" w:rsidR="00C93FFF" w:rsidRDefault="00AE4C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4775"/>
        <w:gridCol w:w="1122"/>
        <w:gridCol w:w="1841"/>
        <w:gridCol w:w="1910"/>
        <w:gridCol w:w="1347"/>
        <w:gridCol w:w="2221"/>
      </w:tblGrid>
      <w:tr w:rsidR="00C93FFF" w14:paraId="2E82CD2F" w14:textId="7777777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42D8F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8B79A4" w14:textId="77777777" w:rsidR="00C93FFF" w:rsidRDefault="00C93FFF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C65B9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6B4E051" w14:textId="77777777" w:rsidR="00C93FFF" w:rsidRDefault="00C93F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0E2DD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013D3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D97267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ABDD9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E6046A3" w14:textId="77777777" w:rsidR="00C93FFF" w:rsidRDefault="00C93FFF">
            <w:pPr>
              <w:spacing w:after="0"/>
              <w:ind w:left="135"/>
            </w:pPr>
          </w:p>
        </w:tc>
      </w:tr>
      <w:tr w:rsidR="00C93FFF" w14:paraId="67B3D8F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06421D" w14:textId="77777777" w:rsidR="00C93FFF" w:rsidRDefault="00C93F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233BA8" w14:textId="77777777" w:rsidR="00C93FFF" w:rsidRDefault="00C93FFF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4B4963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EF485D0" w14:textId="77777777" w:rsidR="00C93FFF" w:rsidRDefault="00C93FFF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BE6CB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55E189F" w14:textId="77777777" w:rsidR="00C93FFF" w:rsidRDefault="00C93FF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E3920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66629ED" w14:textId="77777777" w:rsidR="00C93FFF" w:rsidRDefault="00C93F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634DF3" w14:textId="77777777" w:rsidR="00C93FFF" w:rsidRDefault="00C93F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B25000" w14:textId="77777777" w:rsidR="00C93FFF" w:rsidRDefault="00C93FFF"/>
        </w:tc>
      </w:tr>
      <w:tr w:rsidR="00C93FFF" w14:paraId="5E97442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997EBD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40D04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(коммуникация)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583472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84E6E3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E6871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DD9AB7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294B958" w14:textId="77777777" w:rsidR="00C93FFF" w:rsidRDefault="00C93FFF">
            <w:pPr>
              <w:spacing w:after="0"/>
              <w:ind w:left="135"/>
            </w:pPr>
          </w:p>
        </w:tc>
      </w:tr>
      <w:tr w:rsidR="00C93FFF" w14:paraId="30E2A84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C1D73B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EC0EA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Меличностные отношения в семье, с друзьями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AFA6C0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40F99E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8FACF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3ECA56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8932AEE" w14:textId="77777777" w:rsidR="00C93FFF" w:rsidRDefault="00C93FFF">
            <w:pPr>
              <w:spacing w:after="0"/>
              <w:ind w:left="135"/>
            </w:pPr>
          </w:p>
        </w:tc>
      </w:tr>
      <w:tr w:rsidR="00C93FFF" w14:paraId="111DC43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25D9D8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C703A2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874A1C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D6FEA9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87C11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807F444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43284CF" w14:textId="77777777" w:rsidR="00C93FFF" w:rsidRDefault="00C93FFF">
            <w:pPr>
              <w:spacing w:after="0"/>
              <w:ind w:left="135"/>
            </w:pPr>
          </w:p>
        </w:tc>
      </w:tr>
      <w:tr w:rsidR="00C93FFF" w14:paraId="187D31E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DFCD1E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0DBB6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 и их предупреждение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4DA22A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F700CC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A7EDC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D5A25A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662D475" w14:textId="77777777" w:rsidR="00C93FFF" w:rsidRDefault="00C93FFF">
            <w:pPr>
              <w:spacing w:after="0"/>
              <w:ind w:left="135"/>
            </w:pPr>
          </w:p>
        </w:tc>
      </w:tr>
      <w:tr w:rsidR="00C93FFF" w14:paraId="41D6074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5EFEA2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FF7548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домашних обязанностей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E71AD6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155E3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CD61F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2341AB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3F1E475" w14:textId="77777777" w:rsidR="00C93FFF" w:rsidRDefault="00C93FFF">
            <w:pPr>
              <w:spacing w:after="0"/>
              <w:ind w:left="135"/>
            </w:pPr>
          </w:p>
        </w:tc>
      </w:tr>
      <w:tr w:rsidR="00C93FFF" w14:paraId="5C5178B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AE270D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106CA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D244BF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483C0D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88C33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2B675D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CD396EA" w14:textId="77777777" w:rsidR="00C93FFF" w:rsidRDefault="00C93FFF">
            <w:pPr>
              <w:spacing w:after="0"/>
              <w:ind w:left="135"/>
            </w:pPr>
          </w:p>
        </w:tc>
      </w:tr>
      <w:tr w:rsidR="00C93FFF" w14:paraId="602986C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C91832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61A4F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E01A4B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18E14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87A16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F48F91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D88B235" w14:textId="77777777" w:rsidR="00C93FFF" w:rsidRDefault="00C93FFF">
            <w:pPr>
              <w:spacing w:after="0"/>
              <w:ind w:left="135"/>
            </w:pPr>
          </w:p>
        </w:tc>
      </w:tr>
      <w:tr w:rsidR="00C93FFF" w14:paraId="75E580C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4244CD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A5D2E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79934E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B901A6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50AA2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B9C1C0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EEC9A3B" w14:textId="77777777" w:rsidR="00C93FFF" w:rsidRDefault="00C93FFF">
            <w:pPr>
              <w:spacing w:after="0"/>
              <w:ind w:left="135"/>
            </w:pPr>
          </w:p>
        </w:tc>
      </w:tr>
      <w:tr w:rsidR="00C93FFF" w14:paraId="41D9F7C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08B419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9602747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Невербальная коммуникация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8CFBE6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4C9A66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02986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99DD4C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6F9A273" w14:textId="77777777" w:rsidR="00C93FFF" w:rsidRDefault="00C93FFF">
            <w:pPr>
              <w:spacing w:after="0"/>
              <w:ind w:left="135"/>
            </w:pPr>
          </w:p>
        </w:tc>
      </w:tr>
      <w:tr w:rsidR="00C93FFF" w14:paraId="780A08C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203A3F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B66C0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Черты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15A7FC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7E533E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054F1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9B79F95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47217DC" w14:textId="77777777" w:rsidR="00C93FFF" w:rsidRDefault="00C93FFF">
            <w:pPr>
              <w:spacing w:after="0"/>
              <w:ind w:left="135"/>
            </w:pPr>
          </w:p>
        </w:tc>
      </w:tr>
      <w:tr w:rsidR="00C93FFF" w14:paraId="7A47649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400449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541D9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Проявления характера в различных жизненных ситуациях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B00D1D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97E518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0BC6E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4DB1BC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4C4BB04" w14:textId="77777777" w:rsidR="00C93FFF" w:rsidRDefault="00C93FFF">
            <w:pPr>
              <w:spacing w:after="0"/>
              <w:ind w:left="135"/>
            </w:pPr>
          </w:p>
        </w:tc>
      </w:tr>
      <w:tr w:rsidR="00C93FFF" w14:paraId="4292C1A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FEBC4E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2EDEB7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литературного персонажа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C6E553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FC8394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4972D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FC68D9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F32FFF8" w14:textId="77777777" w:rsidR="00C93FFF" w:rsidRDefault="00C93FFF">
            <w:pPr>
              <w:spacing w:after="0"/>
              <w:ind w:left="135"/>
            </w:pPr>
          </w:p>
        </w:tc>
      </w:tr>
      <w:tr w:rsidR="00C93FFF" w14:paraId="6B09487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31D225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FBABC7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9DE0EA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6E5178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C551D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5E27CC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CDAA56D" w14:textId="77777777" w:rsidR="00C93FFF" w:rsidRDefault="00C93FFF">
            <w:pPr>
              <w:spacing w:after="0"/>
              <w:ind w:left="135"/>
            </w:pPr>
          </w:p>
        </w:tc>
      </w:tr>
      <w:tr w:rsidR="00C93FFF" w14:paraId="61026FF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E2D355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65766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A7AF3D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9E8D34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FDF44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0921FF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0E01E97" w14:textId="77777777" w:rsidR="00C93FFF" w:rsidRDefault="00C93FFF">
            <w:pPr>
              <w:spacing w:after="0"/>
              <w:ind w:left="135"/>
            </w:pPr>
          </w:p>
        </w:tc>
      </w:tr>
      <w:tr w:rsidR="00C93FFF" w14:paraId="5318900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58EC40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03243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 в питании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090825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2E4CD7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AC5A1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5087C0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18B967A" w14:textId="77777777" w:rsidR="00C93FFF" w:rsidRDefault="00C93FFF">
            <w:pPr>
              <w:spacing w:after="0"/>
              <w:ind w:left="135"/>
            </w:pPr>
          </w:p>
        </w:tc>
      </w:tr>
      <w:tr w:rsidR="00C93FFF" w14:paraId="3E5374D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05B125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0DCA39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Занятие физкультурой. Здоровый образ жизни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B7C08F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0706EA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51D9B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31AA55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045BC3D" w14:textId="77777777" w:rsidR="00C93FFF" w:rsidRDefault="00C93FFF">
            <w:pPr>
              <w:spacing w:after="0"/>
              <w:ind w:left="135"/>
            </w:pPr>
          </w:p>
        </w:tc>
      </w:tr>
      <w:tr w:rsidR="00C93FFF" w14:paraId="5B7D6FB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2B6E9C6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E33203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Самочувствие. Медицинские услуги. Посещение врача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A674B7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7C73FF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EDCCD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AD8DD8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CB65F93" w14:textId="77777777" w:rsidR="00C93FFF" w:rsidRDefault="00C93FFF">
            <w:pPr>
              <w:spacing w:after="0"/>
              <w:ind w:left="135"/>
            </w:pPr>
          </w:p>
        </w:tc>
      </w:tr>
      <w:tr w:rsidR="00C93FFF" w14:paraId="405AFC4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6333C6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6A150D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5A68FF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EE8E8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DE1AD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EB9AA5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3C89078" w14:textId="77777777" w:rsidR="00C93FFF" w:rsidRDefault="00C93FFF">
            <w:pPr>
              <w:spacing w:after="0"/>
              <w:ind w:left="135"/>
            </w:pPr>
          </w:p>
        </w:tc>
      </w:tr>
      <w:tr w:rsidR="00C93FFF" w14:paraId="7297921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D8DCBF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D7CE0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908AF7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D3FA9B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5FA52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64ECB5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7DC8999" w14:textId="77777777" w:rsidR="00C93FFF" w:rsidRDefault="00C93FFF">
            <w:pPr>
              <w:spacing w:after="0"/>
              <w:ind w:left="135"/>
            </w:pPr>
          </w:p>
        </w:tc>
      </w:tr>
      <w:tr w:rsidR="00C93FFF" w14:paraId="751EED4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BCD531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EF8F98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088E8D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F5A2AB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24C24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A3E394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027E23B" w14:textId="77777777" w:rsidR="00C93FFF" w:rsidRDefault="00C93FFF">
            <w:pPr>
              <w:spacing w:after="0"/>
              <w:ind w:left="135"/>
            </w:pPr>
          </w:p>
        </w:tc>
      </w:tr>
      <w:tr w:rsidR="00C93FFF" w14:paraId="6C0133A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E821363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F2E9F3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программа, дополнительное образование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A9E200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F3F5E5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14345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B288834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CFE1F3C" w14:textId="77777777" w:rsidR="00C93FFF" w:rsidRDefault="00C93FFF">
            <w:pPr>
              <w:spacing w:after="0"/>
              <w:ind w:left="135"/>
            </w:pPr>
          </w:p>
        </w:tc>
      </w:tr>
      <w:tr w:rsidR="00C93FFF" w14:paraId="58394A7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527C5C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DAD54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335064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43E5A1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13C43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C5BE00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BAE4928" w14:textId="77777777" w:rsidR="00C93FFF" w:rsidRDefault="00C93FFF">
            <w:pPr>
              <w:spacing w:after="0"/>
              <w:ind w:left="135"/>
            </w:pPr>
          </w:p>
        </w:tc>
      </w:tr>
      <w:tr w:rsidR="00C93FFF" w14:paraId="290B23D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8EB77C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5EC30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обучение (плюсы и минусы)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A6C535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8C6C14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F14D8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3382FB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D8CAE64" w14:textId="77777777" w:rsidR="00C93FFF" w:rsidRDefault="00C93FFF">
            <w:pPr>
              <w:spacing w:after="0"/>
              <w:ind w:left="135"/>
            </w:pPr>
          </w:p>
        </w:tc>
      </w:tr>
      <w:tr w:rsidR="00C93FFF" w14:paraId="12E05B9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6AF66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7C8F1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школьного обучения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28A108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5A8636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FA634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BBE594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072E5A2" w14:textId="77777777" w:rsidR="00C93FFF" w:rsidRDefault="00C93FFF">
            <w:pPr>
              <w:spacing w:after="0"/>
              <w:ind w:left="135"/>
            </w:pPr>
          </w:p>
        </w:tc>
      </w:tr>
      <w:tr w:rsidR="00C93FFF" w14:paraId="777AFA0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42633E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A1F76B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школе. Проблемы и решения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89D76D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BE443E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0E118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9C2E6E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521A9C7" w14:textId="77777777" w:rsidR="00C93FFF" w:rsidRDefault="00C93FFF">
            <w:pPr>
              <w:spacing w:after="0"/>
              <w:ind w:left="135"/>
            </w:pPr>
          </w:p>
        </w:tc>
      </w:tr>
      <w:tr w:rsidR="00C93FFF" w14:paraId="221C416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3D7BED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C1B46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экзаменам.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032628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7FBAF9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8BEAB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BB7D3B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6428CB1" w14:textId="77777777" w:rsidR="00C93FFF" w:rsidRDefault="00C93FFF">
            <w:pPr>
              <w:spacing w:after="0"/>
              <w:ind w:left="135"/>
            </w:pPr>
          </w:p>
        </w:tc>
      </w:tr>
      <w:tr w:rsidR="00C93FFF" w14:paraId="2278ACC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0539B3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834D7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Школьные праздники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840767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0EC7E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185DC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7D2B294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919810D" w14:textId="77777777" w:rsidR="00C93FFF" w:rsidRDefault="00C93FFF">
            <w:pPr>
              <w:spacing w:after="0"/>
              <w:ind w:left="135"/>
            </w:pPr>
          </w:p>
        </w:tc>
      </w:tr>
      <w:tr w:rsidR="00C93FFF" w14:paraId="65A9814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A89656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04C83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682842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813DA2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A3EC4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7ACDDF4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DCB91E9" w14:textId="77777777" w:rsidR="00C93FFF" w:rsidRDefault="00C93FFF">
            <w:pPr>
              <w:spacing w:after="0"/>
              <w:ind w:left="135"/>
            </w:pPr>
          </w:p>
        </w:tc>
      </w:tr>
      <w:tr w:rsidR="00C93FFF" w14:paraId="62092AD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2D1F86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C347A2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43F6DC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0645BC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223A1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D1A3DF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2C7475A" w14:textId="77777777" w:rsidR="00C93FFF" w:rsidRDefault="00C93FFF">
            <w:pPr>
              <w:spacing w:after="0"/>
              <w:ind w:left="135"/>
            </w:pPr>
          </w:p>
        </w:tc>
      </w:tr>
      <w:tr w:rsidR="00C93FFF" w14:paraId="21C47AF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4BCC67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91730C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язык общения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9B62E4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1B708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B7DC9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896F4A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235B744" w14:textId="77777777" w:rsidR="00C93FFF" w:rsidRDefault="00C93FFF">
            <w:pPr>
              <w:spacing w:after="0"/>
              <w:ind w:left="135"/>
            </w:pPr>
          </w:p>
        </w:tc>
      </w:tr>
      <w:tr w:rsidR="00C93FFF" w14:paraId="60C50DD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9AD396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5810E8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Английский язык - язык международного общения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317E5A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6D30F5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0143B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D90AB8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2109230" w14:textId="77777777" w:rsidR="00C93FFF" w:rsidRDefault="00C93FFF">
            <w:pPr>
              <w:spacing w:after="0"/>
              <w:ind w:left="135"/>
            </w:pPr>
          </w:p>
        </w:tc>
      </w:tr>
      <w:tr w:rsidR="00C93FFF" w14:paraId="1995766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2B18346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05B97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Секреты профессионального успеха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9A819E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0F70C2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99644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7A9795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BA02418" w14:textId="77777777" w:rsidR="00C93FFF" w:rsidRDefault="00C93FFF">
            <w:pPr>
              <w:spacing w:after="0"/>
              <w:ind w:left="135"/>
            </w:pPr>
          </w:p>
        </w:tc>
      </w:tr>
      <w:tr w:rsidR="00C93FFF" w14:paraId="3C3E783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5EB098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DA6DC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Альтернативы в продолжении образования.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AB1E89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634FAB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8417A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B8D1AB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F46DAA3" w14:textId="77777777" w:rsidR="00C93FFF" w:rsidRDefault="00C93FFF">
            <w:pPr>
              <w:spacing w:after="0"/>
              <w:ind w:left="135"/>
            </w:pPr>
          </w:p>
        </w:tc>
      </w:tr>
      <w:tr w:rsidR="00C93FFF" w14:paraId="4358D67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397412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CAC621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(оплата труда, график)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C3B16A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1E0841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376EF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2A9F8E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DBEFF67" w14:textId="77777777" w:rsidR="00C93FFF" w:rsidRDefault="00C93FFF">
            <w:pPr>
              <w:spacing w:after="0"/>
              <w:ind w:left="135"/>
            </w:pPr>
          </w:p>
        </w:tc>
      </w:tr>
      <w:tr w:rsidR="00C93FFF" w14:paraId="3FA7D2D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227F74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46688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выбора профессии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2243DE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366EE3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CD185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D2B4DB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1525C33" w14:textId="77777777" w:rsidR="00C93FFF" w:rsidRDefault="00C93FFF">
            <w:pPr>
              <w:spacing w:after="0"/>
              <w:ind w:left="135"/>
            </w:pPr>
          </w:p>
        </w:tc>
      </w:tr>
      <w:tr w:rsidR="00C93FFF" w14:paraId="1F237CE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450526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877150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 профессий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B6DDFC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12E4D9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62E56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5079AE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FCF4F57" w14:textId="77777777" w:rsidR="00C93FFF" w:rsidRDefault="00C93FFF">
            <w:pPr>
              <w:spacing w:after="0"/>
              <w:ind w:left="135"/>
            </w:pPr>
          </w:p>
        </w:tc>
      </w:tr>
      <w:tr w:rsidR="00C93FFF" w14:paraId="3240791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F7B313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1AC9AB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иностранного языка в профессиональной деятельности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2B766A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0EB1EF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0ED57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F1F64B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2675BFA" w14:textId="77777777" w:rsidR="00C93FFF" w:rsidRDefault="00C93FFF">
            <w:pPr>
              <w:spacing w:after="0"/>
              <w:ind w:left="135"/>
            </w:pPr>
          </w:p>
        </w:tc>
      </w:tr>
      <w:tr w:rsidR="00C93FFF" w14:paraId="434C1CE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E711C3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54A68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E8456A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5FC98C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7D39B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D1D243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2020A26" w14:textId="77777777" w:rsidR="00C93FFF" w:rsidRDefault="00C93FFF">
            <w:pPr>
              <w:spacing w:after="0"/>
              <w:ind w:left="135"/>
            </w:pPr>
          </w:p>
        </w:tc>
      </w:tr>
      <w:tr w:rsidR="00C93FFF" w14:paraId="1630CE0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9FEE17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1BF6CF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(музыка, музыкальные 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5D82A9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0E75A1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791A9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EFF2AF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E211509" w14:textId="77777777" w:rsidR="00C93FFF" w:rsidRDefault="00C93FFF">
            <w:pPr>
              <w:spacing w:after="0"/>
              <w:ind w:left="135"/>
            </w:pPr>
          </w:p>
        </w:tc>
      </w:tr>
      <w:tr w:rsidR="00C93FFF" w14:paraId="408010D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95D325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6041B7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(музыка, музыкальные 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2C5DFB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C2498A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01B78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3E9C97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AE2F93B" w14:textId="77777777" w:rsidR="00C93FFF" w:rsidRDefault="00C93FFF">
            <w:pPr>
              <w:spacing w:after="0"/>
              <w:ind w:left="135"/>
            </w:pPr>
          </w:p>
        </w:tc>
      </w:tr>
      <w:tr w:rsidR="00C93FFF" w14:paraId="2F7B2C4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C13021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043FB1B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(представления, шоу,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B0510F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691C5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700C9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09EF8E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DBFBB24" w14:textId="77777777" w:rsidR="00C93FFF" w:rsidRDefault="00C93FFF">
            <w:pPr>
              <w:spacing w:after="0"/>
              <w:ind w:left="135"/>
            </w:pPr>
          </w:p>
        </w:tc>
      </w:tr>
      <w:tr w:rsidR="00C93FFF" w14:paraId="1A3CBC4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35E24E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B9FFC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396D4B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6BD69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140B5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C04C494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DF63ADA" w14:textId="77777777" w:rsidR="00C93FFF" w:rsidRDefault="00C93FFF">
            <w:pPr>
              <w:spacing w:after="0"/>
              <w:ind w:left="135"/>
            </w:pPr>
          </w:p>
        </w:tc>
      </w:tr>
      <w:tr w:rsidR="00C93FFF" w14:paraId="73107A9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70FA5A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535B9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(яркие впечатления)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EEDEB8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8725A7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0448D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D6B24E5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2730EED" w14:textId="77777777" w:rsidR="00C93FFF" w:rsidRDefault="00C93FFF">
            <w:pPr>
              <w:spacing w:after="0"/>
              <w:ind w:left="135"/>
            </w:pPr>
          </w:p>
        </w:tc>
      </w:tr>
      <w:tr w:rsidR="00C93FFF" w14:paraId="7F06D28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A3C645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E294A7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Дружба (переписка)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46DC13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199CF5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B51D1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328FFC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6EA2128" w14:textId="77777777" w:rsidR="00C93FFF" w:rsidRDefault="00C93FFF">
            <w:pPr>
              <w:spacing w:after="0"/>
              <w:ind w:left="135"/>
            </w:pPr>
          </w:p>
        </w:tc>
      </w:tr>
      <w:tr w:rsidR="00C93FFF" w14:paraId="29E8510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3C7341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267F9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(активный отдых)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BFAB6B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41C23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C5539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A24688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1CABE04" w14:textId="77777777" w:rsidR="00C93FFF" w:rsidRDefault="00C93FFF">
            <w:pPr>
              <w:spacing w:after="0"/>
              <w:ind w:left="135"/>
            </w:pPr>
          </w:p>
        </w:tc>
      </w:tr>
      <w:tr w:rsidR="00C93FFF" w14:paraId="094F87C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07A695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329087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Подработка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836F52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F68BCC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1F11B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2F635E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A7F8649" w14:textId="77777777" w:rsidR="00C93FFF" w:rsidRDefault="00C93FFF">
            <w:pPr>
              <w:spacing w:after="0"/>
              <w:ind w:left="135"/>
            </w:pPr>
          </w:p>
        </w:tc>
      </w:tr>
      <w:tr w:rsidR="00C93FFF" w14:paraId="385FAD8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B19588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6660E7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Волонтерство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445690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5DC340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C4A04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1456BF4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F4B5744" w14:textId="77777777" w:rsidR="00C93FFF" w:rsidRDefault="00C93FFF">
            <w:pPr>
              <w:spacing w:after="0"/>
              <w:ind w:left="135"/>
            </w:pPr>
          </w:p>
        </w:tc>
      </w:tr>
      <w:tr w:rsidR="00C93FFF" w14:paraId="2B6ED8D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992297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4E280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Ценностные ориентиры молодежи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C6368C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B8071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F3F06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B5AF93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C184DD5" w14:textId="77777777" w:rsidR="00C93FFF" w:rsidRDefault="00C93FFF">
            <w:pPr>
              <w:spacing w:after="0"/>
              <w:ind w:left="135"/>
            </w:pPr>
          </w:p>
        </w:tc>
      </w:tr>
      <w:tr w:rsidR="00C93FFF" w14:paraId="4FC0B9C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680AE1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1A4160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(покупки)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EEDEAA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850CA6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71F6A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50F92A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178BB92" w14:textId="77777777" w:rsidR="00C93FFF" w:rsidRDefault="00C93FFF">
            <w:pPr>
              <w:spacing w:after="0"/>
              <w:ind w:left="135"/>
            </w:pPr>
          </w:p>
        </w:tc>
      </w:tr>
      <w:tr w:rsidR="00C93FFF" w14:paraId="2425387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FA352F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B3BC5B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(покупки)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54DBFF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2CAE09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17DE7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ABE8FF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BA5D68F" w14:textId="77777777" w:rsidR="00C93FFF" w:rsidRDefault="00C93FFF">
            <w:pPr>
              <w:spacing w:after="0"/>
              <w:ind w:left="135"/>
            </w:pPr>
          </w:p>
        </w:tc>
      </w:tr>
      <w:tr w:rsidR="00C93FFF" w14:paraId="745562D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2F310B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1D4B87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(музыка, концерты)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8B45B8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A27544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D8442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0BADC9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BAD59A8" w14:textId="77777777" w:rsidR="00C93FFF" w:rsidRDefault="00C93FFF">
            <w:pPr>
              <w:spacing w:after="0"/>
              <w:ind w:left="135"/>
            </w:pPr>
          </w:p>
        </w:tc>
      </w:tr>
      <w:tr w:rsidR="00C93FFF" w14:paraId="6398EF0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ABD9FA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A2C9DF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(музыка, концерты)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B2741A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0FAFF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DE64F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ED3D6C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FE29C74" w14:textId="77777777" w:rsidR="00C93FFF" w:rsidRDefault="00C93FFF">
            <w:pPr>
              <w:spacing w:after="0"/>
              <w:ind w:left="135"/>
            </w:pPr>
          </w:p>
        </w:tc>
      </w:tr>
      <w:tr w:rsidR="00C93FFF" w14:paraId="4BA5E91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D168DC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49C18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(музыка, концерты)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992B87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BB148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0E74F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5A9714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06AC8CA" w14:textId="77777777" w:rsidR="00C93FFF" w:rsidRDefault="00C93FFF">
            <w:pPr>
              <w:spacing w:after="0"/>
              <w:ind w:left="135"/>
            </w:pPr>
          </w:p>
        </w:tc>
      </w:tr>
      <w:tr w:rsidR="00C93FFF" w14:paraId="5A4B90D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6EBED0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EFE41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(чтение, книги)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50DAD4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8BC763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1039D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688558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7462D7A" w14:textId="77777777" w:rsidR="00C93FFF" w:rsidRDefault="00C93FFF">
            <w:pPr>
              <w:spacing w:after="0"/>
              <w:ind w:left="135"/>
            </w:pPr>
          </w:p>
        </w:tc>
      </w:tr>
      <w:tr w:rsidR="00C93FFF" w14:paraId="308E3CD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FFF603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1A0F7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(чтение, книги)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9D0360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3B47BD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FE9DE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BFD4BE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F55258B" w14:textId="77777777" w:rsidR="00C93FFF" w:rsidRDefault="00C93FFF">
            <w:pPr>
              <w:spacing w:after="0"/>
              <w:ind w:left="135"/>
            </w:pPr>
          </w:p>
        </w:tc>
      </w:tr>
      <w:tr w:rsidR="00C93FFF" w14:paraId="7ACC62C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BC1850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A197E3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(фильмы)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F0AE21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F8F457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69F02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92DF76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3792D52" w14:textId="77777777" w:rsidR="00C93FFF" w:rsidRDefault="00C93FFF">
            <w:pPr>
              <w:spacing w:after="0"/>
              <w:ind w:left="135"/>
            </w:pPr>
          </w:p>
        </w:tc>
      </w:tr>
      <w:tr w:rsidR="00C93FFF" w14:paraId="2AA90D9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DF64AC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C9F901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0673CA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38F00B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1BB78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25CE60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0F24E0D" w14:textId="77777777" w:rsidR="00C93FFF" w:rsidRDefault="00C93FFF">
            <w:pPr>
              <w:spacing w:after="0"/>
              <w:ind w:left="135"/>
            </w:pPr>
          </w:p>
        </w:tc>
      </w:tr>
      <w:tr w:rsidR="00C93FFF" w14:paraId="49D408F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27AFB33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03A6D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E24AC1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FEA153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3BCCC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B2C795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437C02A" w14:textId="77777777" w:rsidR="00C93FFF" w:rsidRDefault="00C93FFF">
            <w:pPr>
              <w:spacing w:after="0"/>
              <w:ind w:left="135"/>
            </w:pPr>
          </w:p>
        </w:tc>
      </w:tr>
      <w:tr w:rsidR="00C93FFF" w14:paraId="720B11E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669A3C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BE042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Экстремальный спорт и соревнования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DB14E3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61260E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1D794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7C28B6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D6BF7B8" w14:textId="77777777" w:rsidR="00C93FFF" w:rsidRDefault="00C93FFF">
            <w:pPr>
              <w:spacing w:after="0"/>
              <w:ind w:left="135"/>
            </w:pPr>
          </w:p>
        </w:tc>
      </w:tr>
      <w:tr w:rsidR="00C93FFF" w14:paraId="5A293AA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DB9BBE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9698A2B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0E66EE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338B71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D4788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F2062A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8748BEF" w14:textId="77777777" w:rsidR="00C93FFF" w:rsidRDefault="00C93FFF">
            <w:pPr>
              <w:spacing w:after="0"/>
              <w:ind w:left="135"/>
            </w:pPr>
          </w:p>
        </w:tc>
      </w:tr>
      <w:tr w:rsidR="00C93FFF" w14:paraId="1027CCD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ABCB31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2EAA8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соревнования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D50F9F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691B14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49B34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C705CA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D9F37AD" w14:textId="77777777" w:rsidR="00C93FFF" w:rsidRDefault="00C93FFF">
            <w:pPr>
              <w:spacing w:after="0"/>
              <w:ind w:left="135"/>
            </w:pPr>
          </w:p>
        </w:tc>
      </w:tr>
      <w:tr w:rsidR="00C93FFF" w14:paraId="67995A1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1EA9B5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5631C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спорта в жизни человека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5C0324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954995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8C845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2BF26A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A3B7F8E" w14:textId="77777777" w:rsidR="00C93FFF" w:rsidRDefault="00C93FFF">
            <w:pPr>
              <w:spacing w:after="0"/>
              <w:ind w:left="135"/>
            </w:pPr>
          </w:p>
        </w:tc>
      </w:tr>
      <w:tr w:rsidR="00C93FFF" w14:paraId="2B824D8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12195E6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8049D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49E445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6B033D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C1070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838A96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0C6F3C3" w14:textId="77777777" w:rsidR="00C93FFF" w:rsidRDefault="00C93FFF">
            <w:pPr>
              <w:spacing w:after="0"/>
              <w:ind w:left="135"/>
            </w:pPr>
          </w:p>
        </w:tc>
      </w:tr>
      <w:tr w:rsidR="00C93FFF" w14:paraId="59D58C0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0E58ED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A56A3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переписка: основные особенности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1E82B2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CC3DF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726C4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0AFA83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DD5456F" w14:textId="77777777" w:rsidR="00C93FFF" w:rsidRDefault="00C93FFF">
            <w:pPr>
              <w:spacing w:after="0"/>
              <w:ind w:left="135"/>
            </w:pPr>
          </w:p>
        </w:tc>
      </w:tr>
      <w:tr w:rsidR="00C93FFF" w14:paraId="69690AA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06A37D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EE307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DC71A8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51953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D5651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3934F7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55B44BF" w14:textId="77777777" w:rsidR="00C93FFF" w:rsidRDefault="00C93FFF">
            <w:pPr>
              <w:spacing w:after="0"/>
              <w:ind w:left="135"/>
            </w:pPr>
          </w:p>
        </w:tc>
      </w:tr>
      <w:tr w:rsidR="00C93FFF" w14:paraId="5739552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DCBB75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B4631D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EF2004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00BBF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36EFD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E9B8BB4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04B639D" w14:textId="77777777" w:rsidR="00C93FFF" w:rsidRDefault="00C93FFF">
            <w:pPr>
              <w:spacing w:after="0"/>
              <w:ind w:left="135"/>
            </w:pPr>
          </w:p>
        </w:tc>
      </w:tr>
      <w:tr w:rsidR="00C93FFF" w14:paraId="6B0FB79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D8582B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5F407B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DD7ABA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5E1E34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D966C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047979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58E318C" w14:textId="77777777" w:rsidR="00C93FFF" w:rsidRDefault="00C93FFF">
            <w:pPr>
              <w:spacing w:after="0"/>
              <w:ind w:left="135"/>
            </w:pPr>
          </w:p>
        </w:tc>
      </w:tr>
      <w:tr w:rsidR="00C93FFF" w14:paraId="6AF0583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5027C03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5C516F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FAD011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B0EB8A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CF940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C6F69F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9415896" w14:textId="77777777" w:rsidR="00C93FFF" w:rsidRDefault="00C93FFF">
            <w:pPr>
              <w:spacing w:after="0"/>
              <w:ind w:left="135"/>
            </w:pPr>
          </w:p>
        </w:tc>
      </w:tr>
      <w:tr w:rsidR="00C93FFF" w14:paraId="60E6F7E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17635F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02014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AF8D16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68500A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76EA0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7FCBC7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5D7550E" w14:textId="77777777" w:rsidR="00C93FFF" w:rsidRDefault="00C93FFF">
            <w:pPr>
              <w:spacing w:after="0"/>
              <w:ind w:left="135"/>
            </w:pPr>
          </w:p>
        </w:tc>
      </w:tr>
      <w:tr w:rsidR="00C93FFF" w14:paraId="7BA9905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7C0BEC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63565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(написание резюме)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5F4527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90BCF8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247DE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3FDD77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C3EAE18" w14:textId="77777777" w:rsidR="00C93FFF" w:rsidRDefault="00C93FFF">
            <w:pPr>
              <w:spacing w:after="0"/>
              <w:ind w:left="135"/>
            </w:pPr>
          </w:p>
        </w:tc>
      </w:tr>
      <w:tr w:rsidR="00C93FFF" w14:paraId="028F1DB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313D16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54DD8B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(письмо-жалоба)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4C3ECC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B5F222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ADEAC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A1613B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BFE36F5" w14:textId="77777777" w:rsidR="00C93FFF" w:rsidRDefault="00C93FFF">
            <w:pPr>
              <w:spacing w:after="0"/>
              <w:ind w:left="135"/>
            </w:pPr>
          </w:p>
        </w:tc>
      </w:tr>
      <w:tr w:rsidR="00C93FFF" w14:paraId="523E26D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772A3C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401138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(письмо-рекоммендация)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8563E6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FA445D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1815D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30A663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1004405" w14:textId="77777777" w:rsidR="00C93FFF" w:rsidRDefault="00C93FFF">
            <w:pPr>
              <w:spacing w:after="0"/>
              <w:ind w:left="135"/>
            </w:pPr>
          </w:p>
        </w:tc>
      </w:tr>
      <w:tr w:rsidR="00C93FFF" w14:paraId="51700E8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564FAB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F24A6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31DB6D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5FC83D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5B97B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BD9216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3E41E6D" w14:textId="77777777" w:rsidR="00C93FFF" w:rsidRDefault="00C93FFF">
            <w:pPr>
              <w:spacing w:after="0"/>
              <w:ind w:left="135"/>
            </w:pPr>
          </w:p>
        </w:tc>
      </w:tr>
      <w:tr w:rsidR="00C93FFF" w14:paraId="7A2C2A7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2EAC74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EB03E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этика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A00542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9A8793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3E024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8EB11F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D1D5AAB" w14:textId="77777777" w:rsidR="00C93FFF" w:rsidRDefault="00C93FFF">
            <w:pPr>
              <w:spacing w:after="0"/>
              <w:ind w:left="135"/>
            </w:pPr>
          </w:p>
        </w:tc>
      </w:tr>
      <w:tr w:rsidR="00C93FFF" w14:paraId="2A57867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B65D0A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C01695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 и правила в школе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D33C31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D02CF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58B60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C4BDEE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5B3B5F0" w14:textId="77777777" w:rsidR="00C93FFF" w:rsidRDefault="00C93FFF">
            <w:pPr>
              <w:spacing w:after="0"/>
              <w:ind w:left="135"/>
            </w:pPr>
          </w:p>
        </w:tc>
      </w:tr>
      <w:tr w:rsidR="00C93FFF" w14:paraId="36E7603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ACF3C2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42AC3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делового сообщения с опорой на диаграммы, таблицы и пр.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7D54E9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34A88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3253A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DC01D3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E2E7264" w14:textId="77777777" w:rsidR="00C93FFF" w:rsidRDefault="00C93FFF">
            <w:pPr>
              <w:spacing w:after="0"/>
              <w:ind w:left="135"/>
            </w:pPr>
          </w:p>
        </w:tc>
      </w:tr>
      <w:tr w:rsidR="00C93FFF" w14:paraId="562DE92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563CBF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93B6D7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DDA2B3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5B910B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C3CCD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D965E6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B13AEA" w14:textId="77777777" w:rsidR="00C93FFF" w:rsidRDefault="00C93FFF">
            <w:pPr>
              <w:spacing w:after="0"/>
              <w:ind w:left="135"/>
            </w:pPr>
          </w:p>
        </w:tc>
      </w:tr>
      <w:tr w:rsidR="00C93FFF" w14:paraId="15548BD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A55E48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C2C7F0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2114E8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CFDC8D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0DA98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A2CA0D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D223B95" w14:textId="77777777" w:rsidR="00C93FFF" w:rsidRDefault="00C93FFF">
            <w:pPr>
              <w:spacing w:after="0"/>
              <w:ind w:left="135"/>
            </w:pPr>
          </w:p>
        </w:tc>
      </w:tr>
      <w:tr w:rsidR="00C93FFF" w14:paraId="0F43A4F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784656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D322AA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зарубежным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89A4E0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2AF95A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0D8D0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3E7F91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54BFD5D" w14:textId="77777777" w:rsidR="00C93FFF" w:rsidRDefault="00C93FFF">
            <w:pPr>
              <w:spacing w:after="0"/>
              <w:ind w:left="135"/>
            </w:pPr>
          </w:p>
        </w:tc>
      </w:tr>
      <w:tr w:rsidR="00C93FFF" w14:paraId="4DE9BBF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1D4D56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2CA46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зарубежным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7ABB3D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11E662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42422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6F0DDC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1784487" w14:textId="77777777" w:rsidR="00C93FFF" w:rsidRDefault="00C93FFF">
            <w:pPr>
              <w:spacing w:after="0"/>
              <w:ind w:left="135"/>
            </w:pPr>
          </w:p>
        </w:tc>
      </w:tr>
      <w:tr w:rsidR="00C93FFF" w14:paraId="090A755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ADDEE0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00FB2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Технологический прогресс и туризм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3AED52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53389B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37F26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E5B0B9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5D9A137" w14:textId="77777777" w:rsidR="00C93FFF" w:rsidRDefault="00C93FFF">
            <w:pPr>
              <w:spacing w:after="0"/>
              <w:ind w:left="135"/>
            </w:pPr>
          </w:p>
        </w:tc>
      </w:tr>
      <w:tr w:rsidR="00C93FFF" w14:paraId="0CE3A3A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144C446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2AB5A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путешествий (организация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поездки)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F889E9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739D51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B1787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367A9F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AF0A480" w14:textId="77777777" w:rsidR="00C93FFF" w:rsidRDefault="00C93FFF">
            <w:pPr>
              <w:spacing w:after="0"/>
              <w:ind w:left="135"/>
            </w:pPr>
          </w:p>
        </w:tc>
      </w:tr>
      <w:tr w:rsidR="00C93FFF" w14:paraId="4BE8775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40B3A9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D4117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за рубежом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BAEF52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0064E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2B326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8388BE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C5B0C01" w14:textId="77777777" w:rsidR="00C93FFF" w:rsidRDefault="00C93FFF">
            <w:pPr>
              <w:spacing w:after="0"/>
              <w:ind w:left="135"/>
            </w:pPr>
          </w:p>
        </w:tc>
      </w:tr>
      <w:tr w:rsidR="00C93FFF" w14:paraId="3FBFAAC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03699D3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9B7F1F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0CB7BE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95D5CE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C2F4A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B30443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5B5EFDC" w14:textId="77777777" w:rsidR="00C93FFF" w:rsidRDefault="00C93FFF">
            <w:pPr>
              <w:spacing w:after="0"/>
              <w:ind w:left="135"/>
            </w:pPr>
          </w:p>
        </w:tc>
      </w:tr>
      <w:tr w:rsidR="00C93FFF" w14:paraId="3A68BAE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706942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6EF83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 (виды отдыха в различное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635DBA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B37946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459A0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F339BA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9E6E840" w14:textId="77777777" w:rsidR="00C93FFF" w:rsidRDefault="00C93FFF">
            <w:pPr>
              <w:spacing w:after="0"/>
              <w:ind w:left="135"/>
            </w:pPr>
          </w:p>
        </w:tc>
      </w:tr>
      <w:tr w:rsidR="00C93FFF" w14:paraId="70C71F0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ED675E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476C84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Виртуальные путешествия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BEF55E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7BFDC5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74790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D54CF3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99DAB73" w14:textId="77777777" w:rsidR="00C93FFF" w:rsidRDefault="00C93FFF">
            <w:pPr>
              <w:spacing w:after="0"/>
              <w:ind w:left="135"/>
            </w:pPr>
          </w:p>
        </w:tc>
      </w:tr>
      <w:tr w:rsidR="00C93FFF" w14:paraId="6A4D265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1FE885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CC0629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B92380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37C5F3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5D0EA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E070DE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FAE3C53" w14:textId="77777777" w:rsidR="00C93FFF" w:rsidRDefault="00C93FFF">
            <w:pPr>
              <w:spacing w:after="0"/>
              <w:ind w:left="135"/>
            </w:pPr>
          </w:p>
        </w:tc>
      </w:tr>
      <w:tr w:rsidR="00C93FFF" w14:paraId="0A1157C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CC426C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0F8377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A3365C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D3DBA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9E929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069E36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944A8EC" w14:textId="77777777" w:rsidR="00C93FFF" w:rsidRDefault="00C93FFF">
            <w:pPr>
              <w:spacing w:after="0"/>
              <w:ind w:left="135"/>
            </w:pPr>
          </w:p>
        </w:tc>
      </w:tr>
      <w:tr w:rsidR="00C93FFF" w14:paraId="7B7158F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661324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9D398F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Окружающий мир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5A082F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9CD16E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F42F0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1BCDF3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5CCC368" w14:textId="77777777" w:rsidR="00C93FFF" w:rsidRDefault="00C93FFF">
            <w:pPr>
              <w:spacing w:after="0"/>
              <w:ind w:left="135"/>
            </w:pPr>
          </w:p>
        </w:tc>
      </w:tr>
      <w:tr w:rsidR="00C93FFF" w14:paraId="3E220E9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66F53C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ECBA0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катастрофы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FA8764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CCD76C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53727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95BDAF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3ECCA84" w14:textId="77777777" w:rsidR="00C93FFF" w:rsidRDefault="00C93FFF">
            <w:pPr>
              <w:spacing w:after="0"/>
              <w:ind w:left="135"/>
            </w:pPr>
          </w:p>
        </w:tc>
      </w:tr>
      <w:tr w:rsidR="00C93FFF" w14:paraId="4F76B1F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B9641C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66F68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катастрофы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F0C03C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F9399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222E7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85D6D4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33766FD" w14:textId="77777777" w:rsidR="00C93FFF" w:rsidRDefault="00C93FFF">
            <w:pPr>
              <w:spacing w:after="0"/>
              <w:ind w:left="135"/>
            </w:pPr>
          </w:p>
        </w:tc>
      </w:tr>
      <w:tr w:rsidR="00C93FFF" w14:paraId="572EE7A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796BB4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C9A9AF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 и человек (экстремальные условия)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2387E6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5517F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86536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73B42A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778FA80" w14:textId="77777777" w:rsidR="00C93FFF" w:rsidRDefault="00C93FFF">
            <w:pPr>
              <w:spacing w:after="0"/>
              <w:ind w:left="135"/>
            </w:pPr>
          </w:p>
        </w:tc>
      </w:tr>
      <w:tr w:rsidR="00C93FFF" w14:paraId="2FDE955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D7AB64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AED6B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парки и заповедники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9703B6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1A3506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5080F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870861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FD595BF" w14:textId="77777777" w:rsidR="00C93FFF" w:rsidRDefault="00C93FFF">
            <w:pPr>
              <w:spacing w:after="0"/>
              <w:ind w:left="135"/>
            </w:pPr>
          </w:p>
        </w:tc>
      </w:tr>
      <w:tr w:rsidR="00C93FFF" w14:paraId="565F316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9149D2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DD938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Планета Земля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D71318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A86DF2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2B37A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C02D7C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41C225D" w14:textId="77777777" w:rsidR="00C93FFF" w:rsidRDefault="00C93FFF">
            <w:pPr>
              <w:spacing w:after="0"/>
              <w:ind w:left="135"/>
            </w:pPr>
          </w:p>
        </w:tc>
      </w:tr>
      <w:tr w:rsidR="00C93FFF" w14:paraId="27E12AA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CF76B0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AD0C16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Службы спасения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597930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2F0903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D986E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1199F7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F068320" w14:textId="77777777" w:rsidR="00C93FFF" w:rsidRDefault="00C93FFF">
            <w:pPr>
              <w:spacing w:after="0"/>
              <w:ind w:left="135"/>
            </w:pPr>
          </w:p>
        </w:tc>
      </w:tr>
      <w:tr w:rsidR="00C93FFF" w14:paraId="5903DF9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42D51B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A36F5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 (исчезающие виды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DF2D1A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762530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181F8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27DDAF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146825D" w14:textId="77777777" w:rsidR="00C93FFF" w:rsidRDefault="00C93FFF">
            <w:pPr>
              <w:spacing w:after="0"/>
              <w:ind w:left="135"/>
            </w:pPr>
          </w:p>
        </w:tc>
      </w:tr>
      <w:tr w:rsidR="00C93FFF" w14:paraId="10C9909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4A5410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2BB9017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 (исчезающие виды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0939C3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9DBFBD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591A2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04C640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DA6BDBB" w14:textId="77777777" w:rsidR="00C93FFF" w:rsidRDefault="00C93FFF">
            <w:pPr>
              <w:spacing w:after="0"/>
              <w:ind w:left="135"/>
            </w:pPr>
          </w:p>
        </w:tc>
      </w:tr>
      <w:tr w:rsidR="00C93FFF" w14:paraId="7810841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FBBD82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6022F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космоса (международные космические программы)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72A2C8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FC20B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802AA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5F13384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152298A" w14:textId="77777777" w:rsidR="00C93FFF" w:rsidRDefault="00C93FFF">
            <w:pPr>
              <w:spacing w:after="0"/>
              <w:ind w:left="135"/>
            </w:pPr>
          </w:p>
        </w:tc>
      </w:tr>
      <w:tr w:rsidR="00C93FFF" w14:paraId="384D142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CA9962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F2C1A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космоса (международные космические программы)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BFC92F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39FD3E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90D16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FBF4F9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95E0E08" w14:textId="77777777" w:rsidR="00C93FFF" w:rsidRDefault="00C93FFF">
            <w:pPr>
              <w:spacing w:after="0"/>
              <w:ind w:left="135"/>
            </w:pPr>
          </w:p>
        </w:tc>
      </w:tr>
      <w:tr w:rsidR="00C93FFF" w14:paraId="48DBD92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00A444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EA2F2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научного прогресса в защите окружающей среды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72009C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324865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41958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E1286E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7CD44F8" w14:textId="77777777" w:rsidR="00C93FFF" w:rsidRDefault="00C93FFF">
            <w:pPr>
              <w:spacing w:after="0"/>
              <w:ind w:left="135"/>
            </w:pPr>
          </w:p>
        </w:tc>
      </w:tr>
      <w:tr w:rsidR="00C93FFF" w14:paraId="3930E9B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525843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4DA81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флоры. Национальные службы сохранения разнообразия видов растений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D36551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86B525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4368C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D16FCC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5EBFC0A" w14:textId="77777777" w:rsidR="00C93FFF" w:rsidRDefault="00C93FFF">
            <w:pPr>
              <w:spacing w:after="0"/>
              <w:ind w:left="135"/>
            </w:pPr>
          </w:p>
        </w:tc>
      </w:tr>
      <w:tr w:rsidR="00C93FFF" w14:paraId="08CA2F8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483FD4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97A1A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Исследование Арктики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2211A8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B03499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2B079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5CDF3C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90D2826" w14:textId="77777777" w:rsidR="00C93FFF" w:rsidRDefault="00C93FFF">
            <w:pPr>
              <w:spacing w:after="0"/>
              <w:ind w:left="135"/>
            </w:pPr>
          </w:p>
        </w:tc>
      </w:tr>
      <w:tr w:rsidR="00C93FFF" w14:paraId="65655AC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F8DC29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C6E89A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Научно-технический прогресс и использование ресурсов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7A27B2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F5B00D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3D615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ACB7FC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BF29C5C" w14:textId="77777777" w:rsidR="00C93FFF" w:rsidRDefault="00C93FFF">
            <w:pPr>
              <w:spacing w:after="0"/>
              <w:ind w:left="135"/>
            </w:pPr>
          </w:p>
        </w:tc>
      </w:tr>
      <w:tr w:rsidR="00C93FFF" w14:paraId="3E14BB2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C593B1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3CF2A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 (опыт школы)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B355F3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992681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B033A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2BADD9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5D3EC15" w14:textId="77777777" w:rsidR="00C93FFF" w:rsidRDefault="00C93FFF">
            <w:pPr>
              <w:spacing w:after="0"/>
              <w:ind w:left="135"/>
            </w:pPr>
          </w:p>
        </w:tc>
      </w:tr>
      <w:tr w:rsidR="00C93FFF" w14:paraId="201357E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C5BB5E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5D713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Загородная жизнь. Частный дом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CCD748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0FCD45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6B9B6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1365B7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D5EFCC1" w14:textId="77777777" w:rsidR="00C93FFF" w:rsidRDefault="00C93FFF">
            <w:pPr>
              <w:spacing w:after="0"/>
              <w:ind w:left="135"/>
            </w:pPr>
          </w:p>
        </w:tc>
      </w:tr>
      <w:tr w:rsidR="00C93FFF" w14:paraId="75D618F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11EE51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947B6D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Загрязнение окружающей среды (проблемы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F3D356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35D90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D4A98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F77954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9A68F59" w14:textId="77777777" w:rsidR="00C93FFF" w:rsidRDefault="00C93FFF">
            <w:pPr>
              <w:spacing w:after="0"/>
              <w:ind w:left="135"/>
            </w:pPr>
          </w:p>
        </w:tc>
      </w:tr>
      <w:tr w:rsidR="00C93FFF" w14:paraId="344DF16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89323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759657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 (борьба с мусором, переработка)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B956FA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EE8235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A1A99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6F4A53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272AC6E" w14:textId="77777777" w:rsidR="00C93FFF" w:rsidRDefault="00C93FFF">
            <w:pPr>
              <w:spacing w:after="0"/>
              <w:ind w:left="135"/>
            </w:pPr>
          </w:p>
        </w:tc>
      </w:tr>
      <w:tr w:rsidR="00C93FFF" w14:paraId="21C173B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D3380A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DB0D9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DA41C1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BD567F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02DDA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9FF196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A7F53E0" w14:textId="77777777" w:rsidR="00C93FFF" w:rsidRDefault="00C93FFF">
            <w:pPr>
              <w:spacing w:after="0"/>
              <w:ind w:left="135"/>
            </w:pPr>
          </w:p>
        </w:tc>
      </w:tr>
      <w:tr w:rsidR="00C93FFF" w14:paraId="3E93E04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5812E4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D99B8F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2318C2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1DA676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BE570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B1C80C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F843937" w14:textId="77777777" w:rsidR="00C93FFF" w:rsidRDefault="00C93FFF">
            <w:pPr>
              <w:spacing w:after="0"/>
              <w:ind w:left="135"/>
            </w:pPr>
          </w:p>
        </w:tc>
      </w:tr>
      <w:tr w:rsidR="00C93FFF" w14:paraId="237CBB9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A10C46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4BD33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7F22A4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4E104A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D3A4D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B67FAF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F1493F4" w14:textId="77777777" w:rsidR="00C93FFF" w:rsidRDefault="00C93FFF">
            <w:pPr>
              <w:spacing w:after="0"/>
              <w:ind w:left="135"/>
            </w:pPr>
          </w:p>
        </w:tc>
      </w:tr>
      <w:tr w:rsidR="00C93FFF" w14:paraId="71F9741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335D31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F10D6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средств массовой информации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49AEFC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6EE405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285F7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0E43C9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EF54234" w14:textId="77777777" w:rsidR="00C93FFF" w:rsidRDefault="00C93FFF">
            <w:pPr>
              <w:spacing w:after="0"/>
              <w:ind w:left="135"/>
            </w:pPr>
          </w:p>
        </w:tc>
      </w:tr>
      <w:tr w:rsidR="00C93FFF" w14:paraId="62925D3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9E7A73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05E0F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СМИ на жизнь и ценности человека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79509B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BA3DB4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20D69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ED437F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E74D167" w14:textId="77777777" w:rsidR="00C93FFF" w:rsidRDefault="00C93FFF">
            <w:pPr>
              <w:spacing w:after="0"/>
              <w:ind w:left="135"/>
            </w:pPr>
          </w:p>
        </w:tc>
      </w:tr>
      <w:tr w:rsidR="00C93FFF" w14:paraId="781FFB8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40F107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0F7D7B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 в эпоху современных технологий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F1B2E3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0C8F0B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C846C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94FD1A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62BC48C" w14:textId="77777777" w:rsidR="00C93FFF" w:rsidRDefault="00C93FFF">
            <w:pPr>
              <w:spacing w:after="0"/>
              <w:ind w:left="135"/>
            </w:pPr>
          </w:p>
        </w:tc>
      </w:tr>
      <w:tr w:rsidR="00C93FFF" w14:paraId="594D616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E00A37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98BBBCF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 как источник информации в современном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0B0DB3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BD7109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A5615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794AAD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D6C2829" w14:textId="77777777" w:rsidR="00C93FFF" w:rsidRDefault="00C93FFF">
            <w:pPr>
              <w:spacing w:after="0"/>
              <w:ind w:left="135"/>
            </w:pPr>
          </w:p>
        </w:tc>
      </w:tr>
      <w:tr w:rsidR="00C93FFF" w14:paraId="3822F93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89F2C6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D7624E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873B84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71FC6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ED99A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32C23A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F61DB33" w14:textId="77777777" w:rsidR="00C93FFF" w:rsidRDefault="00C93FFF">
            <w:pPr>
              <w:spacing w:after="0"/>
              <w:ind w:left="135"/>
            </w:pPr>
          </w:p>
        </w:tc>
      </w:tr>
      <w:tr w:rsidR="00C93FFF" w14:paraId="3D6E04E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0BF639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95D2D17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697A7E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310BC2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100F3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723CCE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37793CE" w14:textId="77777777" w:rsidR="00C93FFF" w:rsidRDefault="00C93FFF">
            <w:pPr>
              <w:spacing w:after="0"/>
              <w:ind w:left="135"/>
            </w:pPr>
          </w:p>
        </w:tc>
      </w:tr>
      <w:tr w:rsidR="00C93FFF" w14:paraId="779F326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0BFCFB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8F79B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03E299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BCE6F3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8D069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241B90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E63040D" w14:textId="77777777" w:rsidR="00C93FFF" w:rsidRDefault="00C93FFF">
            <w:pPr>
              <w:spacing w:after="0"/>
              <w:ind w:left="135"/>
            </w:pPr>
          </w:p>
        </w:tc>
      </w:tr>
      <w:tr w:rsidR="00C93FFF" w14:paraId="683AF75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5D5E6E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FC60A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 (вклад России в освоение космоса)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E15A7F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D95D6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E1653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1F4507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4C081AA" w14:textId="77777777" w:rsidR="00C93FFF" w:rsidRDefault="00C93FFF">
            <w:pPr>
              <w:spacing w:after="0"/>
              <w:ind w:left="135"/>
            </w:pPr>
          </w:p>
        </w:tc>
      </w:tr>
      <w:tr w:rsidR="00C93FFF" w14:paraId="14CB593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930120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31A58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 для обеспечения правопорядка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FA85BA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8D1CCB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A6A23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AA98121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3CB9977" w14:textId="77777777" w:rsidR="00C93FFF" w:rsidRDefault="00C93FFF">
            <w:pPr>
              <w:spacing w:after="0"/>
              <w:ind w:left="135"/>
            </w:pPr>
          </w:p>
        </w:tc>
      </w:tr>
      <w:tr w:rsidR="00C93FFF" w14:paraId="31E9C69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829D3B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7ACEE2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гаджеты (польза и вред)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039F92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B175D7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68E54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530F99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2E2CD45" w14:textId="77777777" w:rsidR="00C93FFF" w:rsidRDefault="00C93FFF">
            <w:pPr>
              <w:spacing w:after="0"/>
              <w:ind w:left="135"/>
            </w:pPr>
          </w:p>
        </w:tc>
      </w:tr>
      <w:tr w:rsidR="00C93FFF" w14:paraId="15FE2BE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074E96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02BA827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 безопасность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5DECAC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16936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22B9F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F449B0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5FD6AFC" w14:textId="77777777" w:rsidR="00C93FFF" w:rsidRDefault="00C93FFF">
            <w:pPr>
              <w:spacing w:after="0"/>
              <w:ind w:left="135"/>
            </w:pPr>
          </w:p>
        </w:tc>
      </w:tr>
      <w:tr w:rsidR="00C93FFF" w14:paraId="07183AC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2E6F53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1591C17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технологии на страже правопорядка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297562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2D1E28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ED173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AA134B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570E543" w14:textId="77777777" w:rsidR="00C93FFF" w:rsidRDefault="00C93FFF">
            <w:pPr>
              <w:spacing w:after="0"/>
              <w:ind w:left="135"/>
            </w:pPr>
          </w:p>
        </w:tc>
      </w:tr>
      <w:tr w:rsidR="00C93FFF" w14:paraId="364731C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794568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0C8A8F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коммуникации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D07452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F5BEB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A162F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A5F8A2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E44F3BA" w14:textId="77777777" w:rsidR="00C93FFF" w:rsidRDefault="00C93FFF">
            <w:pPr>
              <w:spacing w:after="0"/>
              <w:ind w:left="135"/>
            </w:pPr>
          </w:p>
        </w:tc>
      </w:tr>
      <w:tr w:rsidR="00C93FFF" w14:paraId="21CE852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44DD8B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80BA0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 и научная фантастика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A6C8F0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B8EBF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425C4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2DB8E1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BE741A7" w14:textId="77777777" w:rsidR="00C93FFF" w:rsidRDefault="00C93FFF">
            <w:pPr>
              <w:spacing w:after="0"/>
              <w:ind w:left="135"/>
            </w:pPr>
          </w:p>
        </w:tc>
      </w:tr>
      <w:tr w:rsidR="00C93FFF" w14:paraId="51B656B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AD6E8C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1AD22A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 в России и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A179DB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70A33C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6FFE0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C72267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23B8DA8" w14:textId="77777777" w:rsidR="00C93FFF" w:rsidRDefault="00C93FFF">
            <w:pPr>
              <w:spacing w:after="0"/>
              <w:ind w:left="135"/>
            </w:pPr>
          </w:p>
        </w:tc>
      </w:tr>
      <w:tr w:rsidR="00C93FFF" w14:paraId="5A62B76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B29D83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597E9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информационных технологий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75B40C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2D1C46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6770C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F5ECE0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3129172" w14:textId="77777777" w:rsidR="00C93FFF" w:rsidRDefault="00C93FFF">
            <w:pPr>
              <w:spacing w:after="0"/>
              <w:ind w:left="135"/>
            </w:pPr>
          </w:p>
        </w:tc>
      </w:tr>
      <w:tr w:rsidR="00C93FFF" w14:paraId="1EDBD41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821CC7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ADF55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Научно-технический прогресс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3A97A4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7C4925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2EF55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385D28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FE993E6" w14:textId="77777777" w:rsidR="00C93FFF" w:rsidRDefault="00C93FFF">
            <w:pPr>
              <w:spacing w:after="0"/>
              <w:ind w:left="135"/>
            </w:pPr>
          </w:p>
        </w:tc>
      </w:tr>
      <w:tr w:rsidR="00C93FFF" w14:paraId="0E96580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2655C83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9AF0B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411A8A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480A28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E8F3C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4DD2375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2A63D9C" w14:textId="77777777" w:rsidR="00C93FFF" w:rsidRDefault="00C93FFF">
            <w:pPr>
              <w:spacing w:after="0"/>
              <w:ind w:left="135"/>
            </w:pPr>
          </w:p>
        </w:tc>
      </w:tr>
      <w:tr w:rsidR="00C93FFF" w14:paraId="649B8AB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8BC9E0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081C7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D38962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EE48A3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964C9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105586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51D6AEB" w14:textId="77777777" w:rsidR="00C93FFF" w:rsidRDefault="00C93FFF">
            <w:pPr>
              <w:spacing w:after="0"/>
              <w:ind w:left="135"/>
            </w:pPr>
          </w:p>
        </w:tc>
      </w:tr>
      <w:tr w:rsidR="00C93FFF" w14:paraId="7103A96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E267EE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DF42A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проблемы и проблемы неравенства в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10BE4B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053271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0F5D9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585771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C35A4E5" w14:textId="77777777" w:rsidR="00C93FFF" w:rsidRDefault="00C93FFF">
            <w:pPr>
              <w:spacing w:after="0"/>
              <w:ind w:left="135"/>
            </w:pPr>
          </w:p>
        </w:tc>
      </w:tr>
      <w:tr w:rsidR="00C93FFF" w14:paraId="4B9B949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487D4E0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FE6F3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и порядок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0FD62A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3BE7A0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5D5FA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22C3B9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5F74EED" w14:textId="77777777" w:rsidR="00C93FFF" w:rsidRDefault="00C93FFF">
            <w:pPr>
              <w:spacing w:after="0"/>
              <w:ind w:left="135"/>
            </w:pPr>
          </w:p>
        </w:tc>
      </w:tr>
      <w:tr w:rsidR="00C93FFF" w14:paraId="318A36D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AA145EB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041E0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и порядок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1004A8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3381D6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CC8B4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408DA1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2A4A63C" w14:textId="77777777" w:rsidR="00C93FFF" w:rsidRDefault="00C93FFF">
            <w:pPr>
              <w:spacing w:after="0"/>
              <w:ind w:left="135"/>
            </w:pPr>
          </w:p>
        </w:tc>
      </w:tr>
      <w:tr w:rsidR="00C93FFF" w14:paraId="1525844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E67D23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FF8739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развивающихся стран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976C84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EF6CD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2F74C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F9F0BA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38F8D1D" w14:textId="77777777" w:rsidR="00C93FFF" w:rsidRDefault="00C93FFF">
            <w:pPr>
              <w:spacing w:after="0"/>
              <w:ind w:left="135"/>
            </w:pPr>
          </w:p>
        </w:tc>
      </w:tr>
      <w:tr w:rsidR="00C93FFF" w14:paraId="5A0650A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B4F689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06D0EF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прав человека (деятельность международных организаций)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2E357C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6ABE69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B9A1D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B81B7E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A78DEC1" w14:textId="77777777" w:rsidR="00C93FFF" w:rsidRDefault="00C93FFF">
            <w:pPr>
              <w:spacing w:after="0"/>
              <w:ind w:left="135"/>
            </w:pPr>
          </w:p>
        </w:tc>
      </w:tr>
      <w:tr w:rsidR="00C93FFF" w14:paraId="66E7CA7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F51F063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57FE34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прав человека (деятельность международных организаций)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63DED8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CF629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05F3F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26C9AD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B7D746A" w14:textId="77777777" w:rsidR="00C93FFF" w:rsidRDefault="00C93FFF">
            <w:pPr>
              <w:spacing w:after="0"/>
              <w:ind w:left="135"/>
            </w:pPr>
          </w:p>
        </w:tc>
      </w:tr>
      <w:tr w:rsidR="00C93FFF" w14:paraId="23B48B1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54F2DC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99B9FAE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социального неравенства (благотворительность)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249AA2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F109E9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A1B2B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55213F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8D58DFA" w14:textId="77777777" w:rsidR="00C93FFF" w:rsidRDefault="00C93FFF">
            <w:pPr>
              <w:spacing w:after="0"/>
              <w:ind w:left="135"/>
            </w:pPr>
          </w:p>
        </w:tc>
      </w:tr>
      <w:tr w:rsidR="00C93FFF" w14:paraId="5861FDD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048879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87437D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социального неравенства (благотворительность)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534E7C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9ABACA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0C79A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BA50CB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5E474CE" w14:textId="77777777" w:rsidR="00C93FFF" w:rsidRDefault="00C93FFF">
            <w:pPr>
              <w:spacing w:after="0"/>
              <w:ind w:left="135"/>
            </w:pPr>
          </w:p>
        </w:tc>
      </w:tr>
      <w:tr w:rsidR="00C93FFF" w14:paraId="7FCE878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255116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88870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Глобальное потепление и его последствия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4B0509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B1063C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D1C37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0442F60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2DA67D8" w14:textId="77777777" w:rsidR="00C93FFF" w:rsidRDefault="00C93FFF">
            <w:pPr>
              <w:spacing w:after="0"/>
              <w:ind w:left="135"/>
            </w:pPr>
          </w:p>
        </w:tc>
      </w:tr>
      <w:tr w:rsidR="00C93FFF" w14:paraId="2CB4DA6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316F5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089A38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Демографические проблемы современности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B53C8C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84AB72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62830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F4A890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9779C52" w14:textId="77777777" w:rsidR="00C93FFF" w:rsidRDefault="00C93FFF">
            <w:pPr>
              <w:spacing w:after="0"/>
              <w:ind w:left="135"/>
            </w:pPr>
          </w:p>
        </w:tc>
      </w:tr>
      <w:tr w:rsidR="00C93FFF" w14:paraId="0CB85FA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2C128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2CFFF8B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Миграция населения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08B2EF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694BD4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2E229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BF1740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8FD692A" w14:textId="77777777" w:rsidR="00C93FFF" w:rsidRDefault="00C93FFF">
            <w:pPr>
              <w:spacing w:after="0"/>
              <w:ind w:left="135"/>
            </w:pPr>
          </w:p>
        </w:tc>
      </w:tr>
      <w:tr w:rsidR="00C93FFF" w14:paraId="1EA9FBE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83B4D83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619500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41F707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2B266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6C2F3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85BC12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30E824F" w14:textId="77777777" w:rsidR="00C93FFF" w:rsidRDefault="00C93FFF">
            <w:pPr>
              <w:spacing w:after="0"/>
              <w:ind w:left="135"/>
            </w:pPr>
          </w:p>
        </w:tc>
      </w:tr>
      <w:tr w:rsidR="00C93FFF" w14:paraId="3B4960C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A3263C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2B8BDB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3A14F6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E705CE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A95AE6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710CD86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AA9485A" w14:textId="77777777" w:rsidR="00C93FFF" w:rsidRDefault="00C93FFF">
            <w:pPr>
              <w:spacing w:after="0"/>
              <w:ind w:left="135"/>
            </w:pPr>
          </w:p>
        </w:tc>
      </w:tr>
      <w:tr w:rsidR="00C93FFF" w14:paraId="45088F4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912F2C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6F8D4D9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(cтолица, архитектура)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30A5BC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6FBE0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DAF3F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6CECD4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6A72378" w14:textId="77777777" w:rsidR="00C93FFF" w:rsidRDefault="00C93FFF">
            <w:pPr>
              <w:spacing w:after="0"/>
              <w:ind w:left="135"/>
            </w:pPr>
          </w:p>
        </w:tc>
      </w:tr>
      <w:tr w:rsidR="00C93FFF" w14:paraId="38B01D7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46D8B1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97D7AE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DDF998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612763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4DD41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DCEC52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06E75F5" w14:textId="77777777" w:rsidR="00C93FFF" w:rsidRDefault="00C93FFF">
            <w:pPr>
              <w:spacing w:after="0"/>
              <w:ind w:left="135"/>
            </w:pPr>
          </w:p>
        </w:tc>
      </w:tr>
      <w:tr w:rsidR="00C93FFF" w14:paraId="402B5FE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766E91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09248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(национальный вид искусства)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3CAE43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9A32E3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319C7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E4C9E4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C60FF35" w14:textId="77777777" w:rsidR="00C93FFF" w:rsidRDefault="00C93FFF">
            <w:pPr>
              <w:spacing w:after="0"/>
              <w:ind w:left="135"/>
            </w:pPr>
          </w:p>
        </w:tc>
      </w:tr>
      <w:tr w:rsidR="00C93FFF" w14:paraId="29EEC14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B0C18D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218861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379EBB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55D7A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3DFBD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BF3B529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F79AD00" w14:textId="77777777" w:rsidR="00C93FFF" w:rsidRDefault="00C93FFF">
            <w:pPr>
              <w:spacing w:after="0"/>
              <w:ind w:left="135"/>
            </w:pPr>
          </w:p>
        </w:tc>
      </w:tr>
      <w:tr w:rsidR="00C93FFF" w14:paraId="47D6E49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77A7AD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C6879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B4C28F0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3CB2F7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E7DAF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DC90D0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5069033" w14:textId="77777777" w:rsidR="00C93FFF" w:rsidRDefault="00C93FFF">
            <w:pPr>
              <w:spacing w:after="0"/>
              <w:ind w:left="135"/>
            </w:pPr>
          </w:p>
        </w:tc>
      </w:tr>
      <w:tr w:rsidR="00C93FFF" w14:paraId="3EB6777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A0D776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AAD43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19BBFA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F14780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4DA93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1627D4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A6DBB47" w14:textId="77777777" w:rsidR="00C93FFF" w:rsidRDefault="00C93FFF">
            <w:pPr>
              <w:spacing w:after="0"/>
              <w:ind w:left="135"/>
            </w:pPr>
          </w:p>
        </w:tc>
      </w:tr>
      <w:tr w:rsidR="00C93FFF" w14:paraId="10CB4C2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91321C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E036C3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45B585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F57E94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9D181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7B124C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1DC057D" w14:textId="77777777" w:rsidR="00C93FFF" w:rsidRDefault="00C93FFF">
            <w:pPr>
              <w:spacing w:after="0"/>
              <w:ind w:left="135"/>
            </w:pPr>
          </w:p>
        </w:tc>
      </w:tr>
      <w:tr w:rsidR="00C93FFF" w14:paraId="4A33B10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23623E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20D232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страна/страна изучаемго языка (международные 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D0B344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1E1C48A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3DAAD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1CECEB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5DE3F6A" w14:textId="77777777" w:rsidR="00C93FFF" w:rsidRDefault="00C93FFF">
            <w:pPr>
              <w:spacing w:after="0"/>
              <w:ind w:left="135"/>
            </w:pPr>
          </w:p>
        </w:tc>
      </w:tr>
      <w:tr w:rsidR="00C93FFF" w14:paraId="4989EBA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C1B4C7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E51FCF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(национальные 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A61D031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7CC07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EF8452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8B40C64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E4C208E" w14:textId="77777777" w:rsidR="00C93FFF" w:rsidRDefault="00C93FFF">
            <w:pPr>
              <w:spacing w:after="0"/>
              <w:ind w:left="135"/>
            </w:pPr>
          </w:p>
        </w:tc>
      </w:tr>
      <w:tr w:rsidR="00C93FFF" w14:paraId="528054D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B237B6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420EA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03946FB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064E00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F2518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32E15E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A0B6721" w14:textId="77777777" w:rsidR="00C93FFF" w:rsidRDefault="00C93FFF">
            <w:pPr>
              <w:spacing w:after="0"/>
              <w:ind w:left="135"/>
            </w:pPr>
          </w:p>
        </w:tc>
      </w:tr>
      <w:tr w:rsidR="00C93FFF" w14:paraId="642814A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044E0D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71FB7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Знаменательные даты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8C98F0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781B8B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9934C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E89A0E3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0EDF6F7" w14:textId="77777777" w:rsidR="00C93FFF" w:rsidRDefault="00C93FFF">
            <w:pPr>
              <w:spacing w:after="0"/>
              <w:ind w:left="135"/>
            </w:pPr>
          </w:p>
        </w:tc>
      </w:tr>
      <w:tr w:rsidR="00C93FFF" w14:paraId="746CB07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0AE44D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936F4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региона проживания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B1FDC5D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055CE2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D182A8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E8E497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3A60DCF" w14:textId="77777777" w:rsidR="00C93FFF" w:rsidRDefault="00C93FFF">
            <w:pPr>
              <w:spacing w:after="0"/>
              <w:ind w:left="135"/>
            </w:pPr>
          </w:p>
        </w:tc>
      </w:tr>
      <w:tr w:rsidR="00C93FFF" w14:paraId="6EF9337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8BA9F26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78271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образования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E8025E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3AB74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97019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424673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398FB9B" w14:textId="77777777" w:rsidR="00C93FFF" w:rsidRDefault="00C93FFF">
            <w:pPr>
              <w:spacing w:after="0"/>
              <w:ind w:left="135"/>
            </w:pPr>
          </w:p>
        </w:tc>
      </w:tr>
      <w:tr w:rsidR="00C93FFF" w14:paraId="12E933B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9391581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FAE0A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Государтвенная символика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C88A0D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08F007F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12B7F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E276E0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9B57F81" w14:textId="77777777" w:rsidR="00C93FFF" w:rsidRDefault="00C93FFF">
            <w:pPr>
              <w:spacing w:after="0"/>
              <w:ind w:left="135"/>
            </w:pPr>
          </w:p>
        </w:tc>
      </w:tr>
      <w:tr w:rsidR="00C93FFF" w14:paraId="5223F77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7726BCC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B9E22F0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Политические/экономические системы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CAF230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DEEB0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EC3E1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916050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CCC3BEE" w14:textId="77777777" w:rsidR="00C93FFF" w:rsidRDefault="00C93FFF">
            <w:pPr>
              <w:spacing w:after="0"/>
              <w:ind w:left="135"/>
            </w:pPr>
          </w:p>
        </w:tc>
      </w:tr>
      <w:tr w:rsidR="00C93FFF" w14:paraId="2907048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8DA9B6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588973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41DAF7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1E1083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05620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68F636B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5E5B96B" w14:textId="77777777" w:rsidR="00C93FFF" w:rsidRDefault="00C93FFF">
            <w:pPr>
              <w:spacing w:after="0"/>
              <w:ind w:left="135"/>
            </w:pPr>
          </w:p>
        </w:tc>
      </w:tr>
      <w:tr w:rsidR="00C93FFF" w14:paraId="2634819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D4593E6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47A4C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488AE3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9185D2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C7A88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598F15A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76FC710" w14:textId="77777777" w:rsidR="00C93FFF" w:rsidRDefault="00C93FFF">
            <w:pPr>
              <w:spacing w:after="0"/>
              <w:ind w:left="135"/>
            </w:pPr>
          </w:p>
        </w:tc>
      </w:tr>
      <w:tr w:rsidR="00C93FFF" w14:paraId="333941E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75C29FD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C3A83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E19805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35CE66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FF55EE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7906FDE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B205A69" w14:textId="77777777" w:rsidR="00C93FFF" w:rsidRDefault="00C93FFF">
            <w:pPr>
              <w:spacing w:after="0"/>
              <w:ind w:left="135"/>
            </w:pPr>
          </w:p>
        </w:tc>
      </w:tr>
      <w:tr w:rsidR="00C93FFF" w14:paraId="52776CB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6A28AB2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4AF9C9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0172319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2AA528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2D7DE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B43035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4E4394F" w14:textId="77777777" w:rsidR="00C93FFF" w:rsidRDefault="00C93FFF">
            <w:pPr>
              <w:spacing w:after="0"/>
              <w:ind w:left="135"/>
            </w:pPr>
          </w:p>
        </w:tc>
      </w:tr>
      <w:tr w:rsidR="00C93FFF" w14:paraId="2E9E3CC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A932464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E7DDBC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F321AC3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0397DC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9B64C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C76218D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AF1F057" w14:textId="77777777" w:rsidR="00C93FFF" w:rsidRDefault="00C93FFF">
            <w:pPr>
              <w:spacing w:after="0"/>
              <w:ind w:left="135"/>
            </w:pPr>
          </w:p>
        </w:tc>
      </w:tr>
      <w:tr w:rsidR="00C93FFF" w14:paraId="7224C65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78F86C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322EE6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83E06A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E91C0A7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98C94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86E269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4CC7156" w14:textId="77777777" w:rsidR="00C93FFF" w:rsidRDefault="00C93FFF">
            <w:pPr>
              <w:spacing w:after="0"/>
              <w:ind w:left="135"/>
            </w:pPr>
          </w:p>
        </w:tc>
      </w:tr>
      <w:tr w:rsidR="00C93FFF" w14:paraId="4BD7B1B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7D99FC5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D309D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52CEBDF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761AC6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1F652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4774C92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FC175F9" w14:textId="77777777" w:rsidR="00C93FFF" w:rsidRDefault="00C93FFF">
            <w:pPr>
              <w:spacing w:after="0"/>
              <w:ind w:left="135"/>
            </w:pPr>
          </w:p>
        </w:tc>
      </w:tr>
      <w:tr w:rsidR="00C93FFF" w14:paraId="1718979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CCA892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0FCBA2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страны/стран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A7DE586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DB15A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D99410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311E3B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05A6670" w14:textId="77777777" w:rsidR="00C93FFF" w:rsidRDefault="00C93FFF">
            <w:pPr>
              <w:spacing w:after="0"/>
              <w:ind w:left="135"/>
            </w:pPr>
          </w:p>
        </w:tc>
      </w:tr>
      <w:tr w:rsidR="00C93FFF" w14:paraId="509BC6A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57BC7C8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AC1448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C92D2B8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7AA980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977E23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CCF01FF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8C6217" w14:textId="77777777" w:rsidR="00C93FFF" w:rsidRDefault="00C93FFF">
            <w:pPr>
              <w:spacing w:after="0"/>
              <w:ind w:left="135"/>
            </w:pPr>
          </w:p>
        </w:tc>
      </w:tr>
      <w:tr w:rsidR="00C93FFF" w14:paraId="21CF176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320B449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B1102A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BC5E537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1F7442C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FF39FB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B601E88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1804B22" w14:textId="77777777" w:rsidR="00C93FFF" w:rsidRDefault="00C93FFF">
            <w:pPr>
              <w:spacing w:after="0"/>
              <w:ind w:left="135"/>
            </w:pPr>
          </w:p>
        </w:tc>
      </w:tr>
      <w:tr w:rsidR="00C93FFF" w14:paraId="4F0E41C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0C222F7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2C40EF5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67EB3C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C4C7C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30938D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79970E7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48CF7E1" w14:textId="77777777" w:rsidR="00C93FFF" w:rsidRDefault="00C93FFF">
            <w:pPr>
              <w:spacing w:after="0"/>
              <w:ind w:left="135"/>
            </w:pPr>
          </w:p>
        </w:tc>
      </w:tr>
      <w:tr w:rsidR="00C93FFF" w14:paraId="5CDFA50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0FEAE0F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6860D2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0573D5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DDA1A55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313141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13B668C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EDA0432" w14:textId="77777777" w:rsidR="00C93FFF" w:rsidRDefault="00C93FFF">
            <w:pPr>
              <w:spacing w:after="0"/>
              <w:ind w:left="135"/>
            </w:pPr>
          </w:p>
        </w:tc>
      </w:tr>
      <w:tr w:rsidR="00C93FFF" w14:paraId="3CDD726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ACB574A" w14:textId="77777777" w:rsidR="00C93FFF" w:rsidRDefault="00AE4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E05F84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BBD162E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08CAA4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52A6A9" w14:textId="77777777" w:rsidR="00C93FFF" w:rsidRDefault="00C93F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9D053E5" w14:textId="77777777" w:rsidR="00C93FFF" w:rsidRDefault="00C93F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82F625E" w14:textId="77777777" w:rsidR="00C93FFF" w:rsidRDefault="00C93FFF">
            <w:pPr>
              <w:spacing w:after="0"/>
              <w:ind w:left="135"/>
            </w:pPr>
          </w:p>
        </w:tc>
      </w:tr>
      <w:tr w:rsidR="00C93FFF" w14:paraId="777BA1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7A0953" w14:textId="77777777" w:rsidR="00C93FFF" w:rsidRDefault="00AE4C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62C461F5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EEE5AC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EDC004" w14:textId="77777777" w:rsidR="00C93FFF" w:rsidRDefault="00AE4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EC2CB2" w14:textId="77777777" w:rsidR="00C93FFF" w:rsidRDefault="00C93FFF"/>
        </w:tc>
      </w:tr>
    </w:tbl>
    <w:p w14:paraId="5CE7CB61" w14:textId="77777777" w:rsidR="00C93FFF" w:rsidRDefault="00C93FFF">
      <w:pPr>
        <w:sectPr w:rsidR="00C93F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72424C" w14:textId="77777777" w:rsidR="00C93FFF" w:rsidRDefault="00C93FFF">
      <w:pPr>
        <w:sectPr w:rsidR="00C93F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663355" w14:textId="77777777" w:rsidR="00C93FFF" w:rsidRDefault="00AE4CC7">
      <w:pPr>
        <w:spacing w:after="0"/>
        <w:ind w:left="120"/>
      </w:pPr>
      <w:bookmarkStart w:id="8" w:name="block-505253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8CBEF91" w14:textId="77777777" w:rsidR="00C93FFF" w:rsidRDefault="00AE4CC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2B23D2E" w14:textId="77777777" w:rsidR="00C93FFF" w:rsidRDefault="00AE4CC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6AE1EDB1" w14:textId="77777777" w:rsidR="00C93FFF" w:rsidRDefault="00AE4CC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78689349" w14:textId="77777777" w:rsidR="00C93FFF" w:rsidRDefault="00AE4CC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5EE75E9D" w14:textId="77777777" w:rsidR="00C93FFF" w:rsidRDefault="00AE4CC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D259A0E" w14:textId="77777777" w:rsidR="00C93FFF" w:rsidRDefault="00AE4CC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5693EFF0" w14:textId="77777777" w:rsidR="00C93FFF" w:rsidRDefault="00C93FFF">
      <w:pPr>
        <w:spacing w:after="0"/>
        <w:ind w:left="120"/>
      </w:pPr>
    </w:p>
    <w:p w14:paraId="0468B6EA" w14:textId="77777777" w:rsidR="00C93FFF" w:rsidRDefault="00AE4CC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403DD1A0" w14:textId="77777777" w:rsidR="00C93FFF" w:rsidRDefault="00AE4CC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1E9FBDD2" w14:textId="77777777" w:rsidR="00C93FFF" w:rsidRDefault="00C93FFF">
      <w:pPr>
        <w:sectPr w:rsidR="00C93FFF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7141DAD5" w14:textId="77777777" w:rsidR="00AE4CC7" w:rsidRDefault="00AE4CC7"/>
    <w:sectPr w:rsidR="00AE4CC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9588B7" w14:textId="77777777" w:rsidR="006B13CC" w:rsidRDefault="006B13CC" w:rsidP="00AE4CC7">
      <w:pPr>
        <w:spacing w:after="0" w:line="240" w:lineRule="auto"/>
      </w:pPr>
      <w:r>
        <w:separator/>
      </w:r>
    </w:p>
  </w:endnote>
  <w:endnote w:type="continuationSeparator" w:id="0">
    <w:p w14:paraId="2667630D" w14:textId="77777777" w:rsidR="006B13CC" w:rsidRDefault="006B13CC" w:rsidP="00AE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D0417" w14:textId="77777777" w:rsidR="00AE4CC7" w:rsidRDefault="00AE4CC7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F5DBC" w14:textId="77777777" w:rsidR="00AE4CC7" w:rsidRDefault="00AE4CC7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6DA5D" w14:textId="77777777" w:rsidR="00AE4CC7" w:rsidRDefault="00AE4CC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7C3009" w14:textId="77777777" w:rsidR="006B13CC" w:rsidRDefault="006B13CC" w:rsidP="00AE4CC7">
      <w:pPr>
        <w:spacing w:after="0" w:line="240" w:lineRule="auto"/>
      </w:pPr>
      <w:r>
        <w:separator/>
      </w:r>
    </w:p>
  </w:footnote>
  <w:footnote w:type="continuationSeparator" w:id="0">
    <w:p w14:paraId="639ABC65" w14:textId="77777777" w:rsidR="006B13CC" w:rsidRDefault="006B13CC" w:rsidP="00AE4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D9281" w14:textId="77777777" w:rsidR="00AE4CC7" w:rsidRDefault="00AE4C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61AC9" w14:textId="77777777" w:rsidR="00AE4CC7" w:rsidRDefault="00AE4CC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80524" w14:textId="77777777" w:rsidR="00AE4CC7" w:rsidRDefault="00AE4CC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B468A"/>
    <w:multiLevelType w:val="multilevel"/>
    <w:tmpl w:val="ACA496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A36D20"/>
    <w:multiLevelType w:val="multilevel"/>
    <w:tmpl w:val="869A29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893334"/>
    <w:multiLevelType w:val="multilevel"/>
    <w:tmpl w:val="FB0249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B26723"/>
    <w:multiLevelType w:val="multilevel"/>
    <w:tmpl w:val="E2FEEA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4576CD"/>
    <w:multiLevelType w:val="multilevel"/>
    <w:tmpl w:val="C1C891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3A92308"/>
    <w:multiLevelType w:val="multilevel"/>
    <w:tmpl w:val="66BCBB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BBD6DAF"/>
    <w:multiLevelType w:val="multilevel"/>
    <w:tmpl w:val="672C9F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93FFF"/>
    <w:rsid w:val="001B78DE"/>
    <w:rsid w:val="006B13CC"/>
    <w:rsid w:val="00AE4CC7"/>
    <w:rsid w:val="00C9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1CCFFB"/>
  <w15:docId w15:val="{711135EE-1650-4AC3-9FA9-07A13294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E4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E4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17175</Words>
  <Characters>97899</Characters>
  <Application>Microsoft Office Word</Application>
  <DocSecurity>0</DocSecurity>
  <Lines>815</Lines>
  <Paragraphs>229</Paragraphs>
  <ScaleCrop>false</ScaleCrop>
  <Company/>
  <LinksUpToDate>false</LinksUpToDate>
  <CharactersWithSpaces>114845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2023-08-23T01:20:00Z</dcterms:created>
  <dcterms:modified xsi:type="dcterms:W3CDTF">2023-08-27T10:36:00Z</dcterms:modified>
</cp:coreProperties>
</file>